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38" w:rsidRPr="004257E3" w:rsidRDefault="004B1738" w:rsidP="004B1738">
      <w:pPr>
        <w:pStyle w:val="ac"/>
      </w:pPr>
      <w:r w:rsidRPr="004257E3">
        <w:t>АДМИНИСТРАЦИЯ</w:t>
      </w:r>
    </w:p>
    <w:p w:rsidR="004B1738" w:rsidRPr="004B1738" w:rsidRDefault="004B1738" w:rsidP="004B1738">
      <w:pPr>
        <w:jc w:val="center"/>
        <w:rPr>
          <w:sz w:val="44"/>
          <w:lang w:val="ru-RU"/>
        </w:rPr>
      </w:pPr>
      <w:r w:rsidRPr="004B1738">
        <w:rPr>
          <w:sz w:val="44"/>
          <w:lang w:val="ru-RU"/>
        </w:rPr>
        <w:t>Саянского района</w:t>
      </w:r>
    </w:p>
    <w:p w:rsidR="004B1738" w:rsidRPr="004B1738" w:rsidRDefault="004B1738" w:rsidP="004B1738">
      <w:pPr>
        <w:jc w:val="center"/>
        <w:rPr>
          <w:b/>
          <w:sz w:val="56"/>
          <w:lang w:val="ru-RU"/>
        </w:rPr>
      </w:pPr>
      <w:r w:rsidRPr="004B1738">
        <w:rPr>
          <w:b/>
          <w:sz w:val="56"/>
          <w:lang w:val="ru-RU"/>
        </w:rPr>
        <w:t xml:space="preserve">ПОСТАНОВЛЕНИЕ </w:t>
      </w:r>
    </w:p>
    <w:p w:rsidR="004B1738" w:rsidRDefault="004B1738" w:rsidP="004B1738">
      <w:pPr>
        <w:jc w:val="center"/>
        <w:rPr>
          <w:sz w:val="32"/>
          <w:lang w:val="ru-RU"/>
        </w:rPr>
      </w:pPr>
      <w:r w:rsidRPr="004B1738">
        <w:rPr>
          <w:sz w:val="32"/>
          <w:lang w:val="ru-RU"/>
        </w:rPr>
        <w:t>с. Агинское</w:t>
      </w:r>
    </w:p>
    <w:p w:rsidR="004B1738" w:rsidRPr="004B1738" w:rsidRDefault="004B1738" w:rsidP="004B1738">
      <w:pPr>
        <w:jc w:val="center"/>
        <w:rPr>
          <w:sz w:val="32"/>
          <w:lang w:val="ru-RU"/>
        </w:rPr>
      </w:pPr>
    </w:p>
    <w:p w:rsidR="004B1738" w:rsidRPr="004B1738" w:rsidRDefault="004B1738" w:rsidP="004B1738">
      <w:pPr>
        <w:pStyle w:val="aa"/>
        <w:spacing w:after="0"/>
        <w:ind w:left="0"/>
        <w:rPr>
          <w:sz w:val="28"/>
          <w:lang w:val="ru-RU"/>
        </w:rPr>
      </w:pPr>
      <w:r>
        <w:rPr>
          <w:sz w:val="28"/>
          <w:lang w:val="ru-RU"/>
        </w:rPr>
        <w:t>23.12.2020</w:t>
      </w:r>
      <w:r w:rsidRPr="004B1738">
        <w:rPr>
          <w:sz w:val="28"/>
          <w:lang w:val="ru-RU"/>
        </w:rPr>
        <w:t xml:space="preserve">                                                                    </w:t>
      </w:r>
      <w:r>
        <w:rPr>
          <w:sz w:val="28"/>
          <w:lang w:val="ru-RU"/>
        </w:rPr>
        <w:t xml:space="preserve">    </w:t>
      </w:r>
      <w:r w:rsidRPr="004B1738">
        <w:rPr>
          <w:sz w:val="28"/>
          <w:lang w:val="ru-RU"/>
        </w:rPr>
        <w:t xml:space="preserve">                   № </w:t>
      </w:r>
      <w:r>
        <w:rPr>
          <w:sz w:val="28"/>
          <w:lang w:val="ru-RU"/>
        </w:rPr>
        <w:t>609-п</w:t>
      </w:r>
    </w:p>
    <w:p w:rsidR="004B1738" w:rsidRPr="004B1738" w:rsidRDefault="004B1738" w:rsidP="004B1738">
      <w:pPr>
        <w:pStyle w:val="aa"/>
        <w:spacing w:after="0"/>
        <w:rPr>
          <w:sz w:val="26"/>
          <w:szCs w:val="26"/>
          <w:lang w:val="ru-RU"/>
        </w:rPr>
      </w:pPr>
    </w:p>
    <w:p w:rsidR="004B1738" w:rsidRPr="004B1738" w:rsidRDefault="004B1738" w:rsidP="004B1738">
      <w:pPr>
        <w:rPr>
          <w:sz w:val="27"/>
          <w:szCs w:val="27"/>
          <w:lang w:val="ru-RU"/>
        </w:rPr>
      </w:pPr>
      <w:r w:rsidRPr="004B1738">
        <w:rPr>
          <w:sz w:val="27"/>
          <w:szCs w:val="27"/>
          <w:lang w:val="ru-RU"/>
        </w:rPr>
        <w:t xml:space="preserve">Об утверждении муниципального задания </w:t>
      </w:r>
    </w:p>
    <w:p w:rsidR="004B1738" w:rsidRDefault="004B1738" w:rsidP="004B1738">
      <w:pPr>
        <w:pStyle w:val="ae"/>
        <w:jc w:val="both"/>
        <w:rPr>
          <w:rFonts w:ascii="Times New Roman" w:hAnsi="Times New Roman"/>
          <w:sz w:val="27"/>
          <w:szCs w:val="27"/>
        </w:rPr>
      </w:pPr>
      <w:r w:rsidRPr="003E6D61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униципального бюджетного учреждения</w:t>
      </w:r>
    </w:p>
    <w:p w:rsidR="004B1738" w:rsidRDefault="004B1738" w:rsidP="004B1738">
      <w:pPr>
        <w:pStyle w:val="a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дополнительного образования</w:t>
      </w:r>
    </w:p>
    <w:p w:rsidR="004B1738" w:rsidRDefault="004B1738" w:rsidP="004B1738">
      <w:pPr>
        <w:pStyle w:val="ae"/>
        <w:jc w:val="both"/>
      </w:pPr>
      <w:r w:rsidRPr="003E6D6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3E6D61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гинская детская школа искусств»</w:t>
      </w:r>
    </w:p>
    <w:p w:rsidR="004B1738" w:rsidRDefault="004B1738" w:rsidP="004B1738">
      <w:pPr>
        <w:pStyle w:val="ae"/>
        <w:jc w:val="both"/>
      </w:pPr>
      <w:r w:rsidRPr="0006063F">
        <w:tab/>
      </w:r>
    </w:p>
    <w:p w:rsidR="004B1738" w:rsidRPr="004B1738" w:rsidRDefault="004B1738" w:rsidP="004B1738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4B1738">
        <w:rPr>
          <w:rFonts w:ascii="Times New Roman" w:hAnsi="Times New Roman"/>
          <w:sz w:val="27"/>
          <w:szCs w:val="27"/>
        </w:rPr>
        <w:t>В соответствии с постановлением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 Саянского муниципального района,   ПОСТАНОВЛЯЮ:</w:t>
      </w:r>
    </w:p>
    <w:p w:rsidR="004B1738" w:rsidRPr="004B1738" w:rsidRDefault="004B1738" w:rsidP="004B1738">
      <w:pPr>
        <w:pStyle w:val="a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B1738">
        <w:rPr>
          <w:rFonts w:ascii="Times New Roman" w:hAnsi="Times New Roman"/>
          <w:sz w:val="27"/>
          <w:szCs w:val="27"/>
        </w:rPr>
        <w:t xml:space="preserve">Утвердить муниципальное задание муниципального бюджетного учреждения дополнительного образования "Агинская детская школа искусств" на 2021 год и плановый период 2022 и 2023 года, согласно приложению к настоящему постановлению. </w:t>
      </w:r>
    </w:p>
    <w:p w:rsidR="004B1738" w:rsidRPr="004B1738" w:rsidRDefault="004B1738" w:rsidP="004B1738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B173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4B1738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района по социальным вопросам (Н.Г.Никишина).</w:t>
      </w:r>
      <w:r w:rsidRPr="004B1738">
        <w:rPr>
          <w:rFonts w:ascii="Times New Roman" w:hAnsi="Times New Roman"/>
          <w:color w:val="FF0000"/>
          <w:sz w:val="27"/>
          <w:szCs w:val="27"/>
        </w:rPr>
        <w:t xml:space="preserve">  </w:t>
      </w:r>
    </w:p>
    <w:p w:rsidR="004B1738" w:rsidRPr="004B1738" w:rsidRDefault="004B1738" w:rsidP="004B1738">
      <w:pPr>
        <w:pStyle w:val="ae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B1738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 01.01.2021г. и подлежит размещению на официальном сайте Саянского района </w:t>
      </w:r>
      <w:proofErr w:type="spellStart"/>
      <w:r w:rsidRPr="004B1738">
        <w:rPr>
          <w:rFonts w:ascii="Times New Roman" w:hAnsi="Times New Roman"/>
          <w:sz w:val="27"/>
          <w:szCs w:val="27"/>
        </w:rPr>
        <w:t>www</w:t>
      </w:r>
      <w:proofErr w:type="spellEnd"/>
      <w:r w:rsidRPr="004B1738">
        <w:rPr>
          <w:rFonts w:ascii="Times New Roman" w:hAnsi="Times New Roman"/>
          <w:sz w:val="27"/>
          <w:szCs w:val="27"/>
        </w:rPr>
        <w:t>.</w:t>
      </w:r>
      <w:r w:rsidRPr="004B1738">
        <w:rPr>
          <w:rFonts w:ascii="Times New Roman" w:hAnsi="Times New Roman"/>
          <w:sz w:val="27"/>
          <w:szCs w:val="27"/>
          <w:lang w:val="en-US"/>
        </w:rPr>
        <w:t>adm</w:t>
      </w:r>
      <w:r w:rsidRPr="004B1738">
        <w:rPr>
          <w:rFonts w:ascii="Times New Roman" w:hAnsi="Times New Roman"/>
          <w:sz w:val="27"/>
          <w:szCs w:val="27"/>
        </w:rPr>
        <w:t>-</w:t>
      </w:r>
      <w:r w:rsidRPr="004B1738">
        <w:rPr>
          <w:rFonts w:ascii="Times New Roman" w:hAnsi="Times New Roman"/>
          <w:sz w:val="27"/>
          <w:szCs w:val="27"/>
          <w:lang w:val="en-US"/>
        </w:rPr>
        <w:t>sayany</w:t>
      </w:r>
      <w:r w:rsidRPr="004B1738">
        <w:rPr>
          <w:rFonts w:ascii="Times New Roman" w:hAnsi="Times New Roman"/>
          <w:sz w:val="27"/>
          <w:szCs w:val="27"/>
        </w:rPr>
        <w:t>.</w:t>
      </w:r>
      <w:r w:rsidRPr="004B1738">
        <w:rPr>
          <w:rFonts w:ascii="Times New Roman" w:hAnsi="Times New Roman"/>
          <w:sz w:val="27"/>
          <w:szCs w:val="27"/>
          <w:lang w:val="en-US"/>
        </w:rPr>
        <w:t>ru</w:t>
      </w:r>
      <w:r w:rsidRPr="004B1738">
        <w:rPr>
          <w:rFonts w:ascii="Times New Roman" w:hAnsi="Times New Roman"/>
          <w:sz w:val="27"/>
          <w:szCs w:val="27"/>
        </w:rPr>
        <w:t>.</w:t>
      </w:r>
    </w:p>
    <w:p w:rsidR="004B1738" w:rsidRPr="004B1738" w:rsidRDefault="004B1738" w:rsidP="004B1738">
      <w:pPr>
        <w:pStyle w:val="aa"/>
        <w:rPr>
          <w:rFonts w:eastAsiaTheme="minorEastAsia"/>
          <w:sz w:val="27"/>
          <w:szCs w:val="27"/>
          <w:lang w:val="ru-RU"/>
        </w:rPr>
      </w:pPr>
    </w:p>
    <w:p w:rsidR="004B1738" w:rsidRPr="004B1738" w:rsidRDefault="004B1738" w:rsidP="004B1738">
      <w:pPr>
        <w:pStyle w:val="aa"/>
        <w:rPr>
          <w:rFonts w:eastAsiaTheme="minorEastAsia"/>
          <w:sz w:val="27"/>
          <w:szCs w:val="27"/>
          <w:lang w:val="ru-RU"/>
        </w:rPr>
      </w:pPr>
    </w:p>
    <w:p w:rsidR="004B1738" w:rsidRPr="004B1738" w:rsidRDefault="004B1738" w:rsidP="004B1738">
      <w:pPr>
        <w:pStyle w:val="aa"/>
        <w:rPr>
          <w:rFonts w:eastAsiaTheme="minorEastAsia"/>
          <w:sz w:val="27"/>
          <w:szCs w:val="27"/>
          <w:lang w:val="ru-RU"/>
        </w:rPr>
      </w:pPr>
    </w:p>
    <w:p w:rsidR="004B1738" w:rsidRPr="004B1738" w:rsidRDefault="004B1738" w:rsidP="004B1738">
      <w:pPr>
        <w:pStyle w:val="aa"/>
        <w:rPr>
          <w:rFonts w:eastAsiaTheme="minorEastAsia"/>
          <w:sz w:val="27"/>
          <w:szCs w:val="27"/>
          <w:lang w:val="ru-RU"/>
        </w:rPr>
      </w:pPr>
      <w:r w:rsidRPr="004B1738">
        <w:rPr>
          <w:rFonts w:eastAsiaTheme="minorEastAsia"/>
          <w:sz w:val="27"/>
          <w:szCs w:val="27"/>
          <w:lang w:val="ru-RU"/>
        </w:rPr>
        <w:t>Глава района</w:t>
      </w:r>
      <w:r w:rsidRPr="004B1738">
        <w:rPr>
          <w:rFonts w:eastAsiaTheme="minorEastAsia"/>
          <w:sz w:val="27"/>
          <w:szCs w:val="27"/>
          <w:lang w:val="ru-RU"/>
        </w:rPr>
        <w:tab/>
      </w:r>
      <w:r w:rsidRPr="004B1738">
        <w:rPr>
          <w:rFonts w:eastAsiaTheme="minorEastAsia"/>
          <w:sz w:val="27"/>
          <w:szCs w:val="27"/>
          <w:lang w:val="ru-RU"/>
        </w:rPr>
        <w:tab/>
      </w:r>
      <w:r w:rsidRPr="004B1738">
        <w:rPr>
          <w:rFonts w:eastAsiaTheme="minorEastAsia"/>
          <w:sz w:val="27"/>
          <w:szCs w:val="27"/>
          <w:lang w:val="ru-RU"/>
        </w:rPr>
        <w:tab/>
      </w:r>
      <w:r w:rsidRPr="004B1738">
        <w:rPr>
          <w:rFonts w:eastAsiaTheme="minorEastAsia"/>
          <w:sz w:val="27"/>
          <w:szCs w:val="27"/>
          <w:lang w:val="ru-RU"/>
        </w:rPr>
        <w:tab/>
      </w:r>
      <w:r w:rsidRPr="004B1738">
        <w:rPr>
          <w:rFonts w:eastAsiaTheme="minorEastAsia"/>
          <w:sz w:val="27"/>
          <w:szCs w:val="27"/>
          <w:lang w:val="ru-RU"/>
        </w:rPr>
        <w:tab/>
      </w:r>
      <w:r w:rsidRPr="004B1738">
        <w:rPr>
          <w:rFonts w:eastAsiaTheme="minorEastAsia"/>
          <w:sz w:val="27"/>
          <w:szCs w:val="27"/>
          <w:lang w:val="ru-RU"/>
        </w:rPr>
        <w:tab/>
      </w:r>
      <w:r w:rsidRPr="004B1738">
        <w:rPr>
          <w:rFonts w:eastAsiaTheme="minorEastAsia"/>
          <w:sz w:val="27"/>
          <w:szCs w:val="27"/>
          <w:lang w:val="ru-RU"/>
        </w:rPr>
        <w:tab/>
      </w:r>
      <w:r w:rsidRPr="004B1738">
        <w:rPr>
          <w:rFonts w:eastAsiaTheme="minorEastAsia"/>
          <w:sz w:val="27"/>
          <w:szCs w:val="27"/>
          <w:lang w:val="ru-RU"/>
        </w:rPr>
        <w:tab/>
        <w:t xml:space="preserve">         Данилин И.В.</w:t>
      </w:r>
    </w:p>
    <w:p w:rsidR="004B1738" w:rsidRPr="004B1738" w:rsidRDefault="004B1738" w:rsidP="004B1738">
      <w:pPr>
        <w:rPr>
          <w:sz w:val="28"/>
          <w:szCs w:val="28"/>
          <w:lang w:val="ru-RU"/>
        </w:rPr>
      </w:pPr>
    </w:p>
    <w:p w:rsidR="004B1738" w:rsidRDefault="004B1738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  <w:sectPr w:rsidR="004B1738" w:rsidSect="004B173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B1738" w:rsidRDefault="004B1738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</w:pPr>
    </w:p>
    <w:p w:rsidR="00E07090" w:rsidRPr="00EC7B26" w:rsidRDefault="00725FFC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к</w:t>
      </w:r>
      <w:r w:rsidR="00E07090" w:rsidRPr="00EC7B2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E07090" w:rsidRPr="00EC7B26">
        <w:rPr>
          <w:sz w:val="26"/>
          <w:szCs w:val="26"/>
          <w:lang w:val="ru-RU"/>
        </w:rPr>
        <w:t>остановлени</w:t>
      </w:r>
      <w:r>
        <w:rPr>
          <w:sz w:val="26"/>
          <w:szCs w:val="26"/>
          <w:lang w:val="ru-RU"/>
        </w:rPr>
        <w:t>ю</w:t>
      </w:r>
    </w:p>
    <w:p w:rsidR="00E07090" w:rsidRPr="00EC7B26" w:rsidRDefault="00E07090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</w:pPr>
      <w:r w:rsidRPr="00EC7B26">
        <w:rPr>
          <w:sz w:val="26"/>
          <w:szCs w:val="26"/>
          <w:lang w:val="ru-RU"/>
        </w:rPr>
        <w:t>Администрации Саянского района</w:t>
      </w:r>
    </w:p>
    <w:p w:rsidR="00E07090" w:rsidRDefault="00E07090" w:rsidP="00EC7B26">
      <w:pPr>
        <w:ind w:left="10490"/>
        <w:rPr>
          <w:sz w:val="26"/>
          <w:szCs w:val="26"/>
          <w:lang w:val="ru-RU"/>
        </w:rPr>
      </w:pPr>
      <w:r w:rsidRPr="00EC7B26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 xml:space="preserve"> </w:t>
      </w:r>
      <w:r w:rsidR="00221BC7">
        <w:rPr>
          <w:sz w:val="26"/>
          <w:szCs w:val="26"/>
          <w:lang w:val="ru-RU"/>
        </w:rPr>
        <w:t>23.12.2020</w:t>
      </w:r>
      <w:r>
        <w:rPr>
          <w:sz w:val="26"/>
          <w:szCs w:val="26"/>
          <w:lang w:val="ru-RU"/>
        </w:rPr>
        <w:t xml:space="preserve">  </w:t>
      </w:r>
      <w:r w:rsidRPr="00EC7B26">
        <w:rPr>
          <w:sz w:val="26"/>
          <w:szCs w:val="26"/>
          <w:lang w:val="ru-RU"/>
        </w:rPr>
        <w:t xml:space="preserve">№ </w:t>
      </w:r>
      <w:r w:rsidR="00221BC7">
        <w:rPr>
          <w:sz w:val="26"/>
          <w:szCs w:val="26"/>
          <w:lang w:val="ru-RU"/>
        </w:rPr>
        <w:t>609-п</w:t>
      </w:r>
    </w:p>
    <w:p w:rsidR="00B8068D" w:rsidRDefault="002A29C7" w:rsidP="00D31942">
      <w:pPr>
        <w:jc w:val="center"/>
        <w:rPr>
          <w:b/>
          <w:bCs/>
          <w:sz w:val="32"/>
          <w:szCs w:val="28"/>
          <w:lang w:val="ru-RU" w:eastAsia="ru-RU"/>
        </w:rPr>
      </w:pPr>
      <w:r>
        <w:rPr>
          <w:b/>
          <w:bCs/>
          <w:sz w:val="32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7090" w:rsidRPr="001140EC" w:rsidRDefault="00E07090" w:rsidP="00D31942">
      <w:pPr>
        <w:jc w:val="center"/>
        <w:rPr>
          <w:b/>
          <w:bCs/>
          <w:sz w:val="32"/>
          <w:szCs w:val="28"/>
          <w:lang w:val="ru-RU" w:eastAsia="ru-RU"/>
        </w:rPr>
      </w:pPr>
      <w:r w:rsidRPr="001140EC">
        <w:rPr>
          <w:b/>
          <w:bCs/>
          <w:sz w:val="32"/>
          <w:szCs w:val="28"/>
          <w:lang w:val="ru-RU" w:eastAsia="ru-RU"/>
        </w:rPr>
        <w:t>Муниципально</w:t>
      </w:r>
      <w:r w:rsidR="00E5705F">
        <w:rPr>
          <w:b/>
          <w:bCs/>
          <w:sz w:val="32"/>
          <w:szCs w:val="28"/>
          <w:lang w:val="ru-RU" w:eastAsia="ru-RU"/>
        </w:rPr>
        <w:t>е</w:t>
      </w:r>
      <w:r w:rsidR="00C32FC6">
        <w:rPr>
          <w:b/>
          <w:bCs/>
          <w:sz w:val="32"/>
          <w:szCs w:val="28"/>
          <w:lang w:val="ru-RU" w:eastAsia="ru-RU"/>
        </w:rPr>
        <w:t xml:space="preserve">  задани</w:t>
      </w:r>
      <w:r w:rsidR="00977D7F">
        <w:rPr>
          <w:b/>
          <w:bCs/>
          <w:sz w:val="32"/>
          <w:szCs w:val="28"/>
          <w:lang w:val="ru-RU" w:eastAsia="ru-RU"/>
        </w:rPr>
        <w:t>е</w:t>
      </w:r>
    </w:p>
    <w:p w:rsidR="00E07090" w:rsidRPr="001140EC" w:rsidRDefault="00E07090" w:rsidP="00D31942">
      <w:pPr>
        <w:jc w:val="center"/>
        <w:rPr>
          <w:b/>
          <w:bCs/>
          <w:sz w:val="32"/>
          <w:szCs w:val="28"/>
          <w:u w:val="single"/>
          <w:lang w:val="ru-RU" w:eastAsia="ru-RU"/>
        </w:rPr>
      </w:pPr>
      <w:r w:rsidRPr="001140EC">
        <w:rPr>
          <w:b/>
          <w:sz w:val="32"/>
          <w:szCs w:val="28"/>
          <w:u w:val="single"/>
          <w:lang w:val="ru-RU" w:eastAsia="ru-RU"/>
        </w:rPr>
        <w:t>муниципального бюджетного учреждения дополнительного образования</w:t>
      </w:r>
    </w:p>
    <w:p w:rsidR="00E07090" w:rsidRPr="001140EC" w:rsidRDefault="00E07090" w:rsidP="00D31942">
      <w:pPr>
        <w:jc w:val="center"/>
        <w:rPr>
          <w:b/>
          <w:bCs/>
          <w:sz w:val="32"/>
          <w:szCs w:val="28"/>
          <w:u w:val="single"/>
          <w:lang w:val="ru-RU" w:eastAsia="ru-RU"/>
        </w:rPr>
      </w:pPr>
      <w:r w:rsidRPr="001140EC">
        <w:rPr>
          <w:b/>
          <w:sz w:val="32"/>
          <w:szCs w:val="28"/>
          <w:u w:val="single"/>
          <w:lang w:val="ru-RU" w:eastAsia="ru-RU"/>
        </w:rPr>
        <w:t>«Агинская детская школа искусств»</w:t>
      </w:r>
    </w:p>
    <w:p w:rsidR="00E07090" w:rsidRPr="001140EC" w:rsidRDefault="00E07090" w:rsidP="00D31942">
      <w:pPr>
        <w:jc w:val="center"/>
        <w:rPr>
          <w:b/>
          <w:bCs/>
          <w:sz w:val="32"/>
          <w:szCs w:val="28"/>
          <w:lang w:val="ru-RU" w:eastAsia="ru-RU"/>
        </w:rPr>
      </w:pPr>
      <w:r w:rsidRPr="001140EC">
        <w:rPr>
          <w:b/>
          <w:bCs/>
          <w:sz w:val="32"/>
          <w:szCs w:val="28"/>
          <w:lang w:val="ru-RU" w:eastAsia="ru-RU"/>
        </w:rPr>
        <w:t>на 20</w:t>
      </w:r>
      <w:r w:rsidR="00C2456D">
        <w:rPr>
          <w:b/>
          <w:bCs/>
          <w:sz w:val="32"/>
          <w:szCs w:val="28"/>
          <w:lang w:val="ru-RU" w:eastAsia="ru-RU"/>
        </w:rPr>
        <w:t>21</w:t>
      </w:r>
      <w:r w:rsidRPr="001140EC">
        <w:rPr>
          <w:b/>
          <w:bCs/>
          <w:sz w:val="32"/>
          <w:szCs w:val="28"/>
          <w:lang w:val="ru-RU" w:eastAsia="ru-RU"/>
        </w:rPr>
        <w:t xml:space="preserve">  год и на плановый период 20</w:t>
      </w:r>
      <w:r w:rsidR="00C2456D">
        <w:rPr>
          <w:b/>
          <w:bCs/>
          <w:sz w:val="32"/>
          <w:szCs w:val="28"/>
          <w:lang w:val="ru-RU" w:eastAsia="ru-RU"/>
        </w:rPr>
        <w:t>22</w:t>
      </w:r>
      <w:r w:rsidRPr="001140EC">
        <w:rPr>
          <w:b/>
          <w:bCs/>
          <w:sz w:val="32"/>
          <w:szCs w:val="28"/>
          <w:lang w:val="ru-RU" w:eastAsia="ru-RU"/>
        </w:rPr>
        <w:t xml:space="preserve"> и 202</w:t>
      </w:r>
      <w:r w:rsidR="00C2456D">
        <w:rPr>
          <w:b/>
          <w:bCs/>
          <w:sz w:val="32"/>
          <w:szCs w:val="28"/>
          <w:lang w:val="ru-RU" w:eastAsia="ru-RU"/>
        </w:rPr>
        <w:t>3</w:t>
      </w:r>
      <w:r w:rsidRPr="001140EC">
        <w:rPr>
          <w:b/>
          <w:bCs/>
          <w:sz w:val="32"/>
          <w:szCs w:val="28"/>
          <w:lang w:val="ru-RU" w:eastAsia="ru-RU"/>
        </w:rPr>
        <w:t xml:space="preserve"> годов</w:t>
      </w:r>
    </w:p>
    <w:p w:rsidR="00E07090" w:rsidRPr="008E7F08" w:rsidRDefault="00E07090" w:rsidP="00D31942">
      <w:pPr>
        <w:rPr>
          <w:sz w:val="20"/>
          <w:szCs w:val="20"/>
          <w:lang w:val="ru-RU"/>
        </w:rPr>
      </w:pPr>
    </w:p>
    <w:tbl>
      <w:tblPr>
        <w:tblW w:w="5000" w:type="pct"/>
        <w:tblLook w:val="00A0"/>
      </w:tblPr>
      <w:tblGrid>
        <w:gridCol w:w="11929"/>
        <w:gridCol w:w="1934"/>
        <w:gridCol w:w="1489"/>
      </w:tblGrid>
      <w:tr w:rsidR="00E07090" w:rsidRPr="005030AA" w:rsidTr="00221BC7">
        <w:trPr>
          <w:trHeight w:val="98"/>
        </w:trPr>
        <w:tc>
          <w:tcPr>
            <w:tcW w:w="3885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630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5030AA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E07090" w:rsidRPr="005030AA" w:rsidTr="00221BC7">
        <w:trPr>
          <w:trHeight w:val="88"/>
        </w:trPr>
        <w:tc>
          <w:tcPr>
            <w:tcW w:w="3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</w:t>
            </w:r>
            <w:r w:rsidRPr="005030AA">
              <w:rPr>
                <w:sz w:val="28"/>
                <w:szCs w:val="28"/>
                <w:lang w:val="ru-RU" w:eastAsia="ru-RU"/>
              </w:rPr>
              <w:t>ного учреждения (обособленного подразделения)</w:t>
            </w:r>
          </w:p>
        </w:tc>
        <w:tc>
          <w:tcPr>
            <w:tcW w:w="630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466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  <w:lang w:val="ru-RU" w:eastAsia="ru-RU"/>
              </w:rPr>
              <w:t>по</w:t>
            </w:r>
            <w:proofErr w:type="gramEnd"/>
            <w:r w:rsidRPr="005030AA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90" w:rsidRPr="005030AA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E07090" w:rsidRPr="005030AA" w:rsidTr="00221BC7">
        <w:trPr>
          <w:trHeight w:val="88"/>
        </w:trPr>
        <w:tc>
          <w:tcPr>
            <w:tcW w:w="38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EC7B26" w:rsidRDefault="00E07090" w:rsidP="00EC7B26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EC7B26">
              <w:rPr>
                <w:b/>
                <w:sz w:val="28"/>
                <w:szCs w:val="28"/>
                <w:lang w:val="ru-RU" w:eastAsia="ru-RU"/>
              </w:rPr>
              <w:t>Муниципальное бюджетное учреждение дополнительного образования «</w:t>
            </w:r>
            <w:proofErr w:type="gramStart"/>
            <w:r w:rsidRPr="00EC7B26">
              <w:rPr>
                <w:b/>
                <w:sz w:val="28"/>
                <w:szCs w:val="28"/>
                <w:lang w:val="ru-RU" w:eastAsia="ru-RU"/>
              </w:rPr>
              <w:t>Агинская</w:t>
            </w:r>
            <w:proofErr w:type="gramEnd"/>
          </w:p>
        </w:tc>
        <w:tc>
          <w:tcPr>
            <w:tcW w:w="630" w:type="pct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466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ОКУД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E07090" w:rsidRPr="005030AA" w:rsidTr="00221BC7">
        <w:trPr>
          <w:trHeight w:val="357"/>
        </w:trPr>
        <w:tc>
          <w:tcPr>
            <w:tcW w:w="3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EC7B26" w:rsidRDefault="00E07090" w:rsidP="00EC7B26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EC7B26">
              <w:rPr>
                <w:b/>
                <w:sz w:val="28"/>
                <w:szCs w:val="28"/>
                <w:lang w:val="ru-RU" w:eastAsia="ru-RU"/>
              </w:rPr>
              <w:t>детская школа искусств»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46687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Дата  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E07090" w:rsidRPr="006161DD" w:rsidTr="00221BC7">
        <w:trPr>
          <w:trHeight w:val="150"/>
        </w:trPr>
        <w:tc>
          <w:tcPr>
            <w:tcW w:w="38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>
              <w:rPr>
                <w:sz w:val="28"/>
                <w:szCs w:val="28"/>
                <w:lang w:val="ru-RU" w:eastAsia="ru-RU"/>
              </w:rPr>
              <w:t>муниципаль</w:t>
            </w:r>
            <w:r w:rsidRPr="005030AA">
              <w:rPr>
                <w:sz w:val="28"/>
                <w:szCs w:val="28"/>
                <w:lang w:val="ru-RU" w:eastAsia="ru-RU"/>
              </w:rPr>
              <w:t>ного учреждения (обособленного подразделения)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7102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90" w:rsidRPr="005030AA" w:rsidRDefault="00E07090" w:rsidP="00B8068D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  <w:r w:rsidR="00B8068D">
              <w:rPr>
                <w:sz w:val="28"/>
                <w:szCs w:val="28"/>
                <w:lang w:val="ru-RU" w:eastAsia="ru-RU"/>
              </w:rPr>
              <w:t>5</w:t>
            </w:r>
            <w:r>
              <w:rPr>
                <w:sz w:val="28"/>
                <w:szCs w:val="28"/>
                <w:lang w:val="ru-RU" w:eastAsia="ru-RU"/>
              </w:rPr>
              <w:t>.</w:t>
            </w:r>
            <w:r w:rsidR="00B8068D">
              <w:rPr>
                <w:sz w:val="28"/>
                <w:szCs w:val="28"/>
                <w:lang w:val="ru-RU" w:eastAsia="ru-RU"/>
              </w:rPr>
              <w:t>4</w:t>
            </w:r>
            <w:r>
              <w:rPr>
                <w:sz w:val="28"/>
                <w:szCs w:val="28"/>
                <w:lang w:val="ru-RU" w:eastAsia="ru-RU"/>
              </w:rPr>
              <w:t>1.</w:t>
            </w:r>
            <w:r w:rsidR="00B8068D"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E07090" w:rsidRPr="00221BC7" w:rsidTr="00221BC7">
        <w:trPr>
          <w:trHeight w:val="98"/>
        </w:trPr>
        <w:tc>
          <w:tcPr>
            <w:tcW w:w="38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EC7B26" w:rsidRDefault="00E07090" w:rsidP="00946687">
            <w:pPr>
              <w:rPr>
                <w:b/>
                <w:sz w:val="28"/>
                <w:szCs w:val="28"/>
                <w:lang w:val="ru-RU" w:eastAsia="ru-RU"/>
              </w:rPr>
            </w:pPr>
            <w:r w:rsidRPr="00CB0E29">
              <w:rPr>
                <w:sz w:val="28"/>
                <w:szCs w:val="28"/>
                <w:lang w:val="ru-RU"/>
              </w:rPr>
              <w:t xml:space="preserve"> </w:t>
            </w:r>
            <w:r w:rsidRPr="00EC7B26">
              <w:rPr>
                <w:b/>
                <w:sz w:val="28"/>
                <w:szCs w:val="28"/>
                <w:lang w:val="ru-RU"/>
              </w:rPr>
              <w:t xml:space="preserve">Дополнительное образование </w:t>
            </w:r>
            <w:r>
              <w:rPr>
                <w:b/>
                <w:sz w:val="28"/>
                <w:szCs w:val="28"/>
                <w:lang w:val="ru-RU"/>
              </w:rPr>
              <w:t xml:space="preserve">детей </w:t>
            </w:r>
            <w:r w:rsidRPr="00EC7B26">
              <w:rPr>
                <w:b/>
                <w:sz w:val="28"/>
                <w:szCs w:val="28"/>
                <w:lang w:val="ru-RU"/>
              </w:rPr>
              <w:t>в области культуры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5030AA" w:rsidRDefault="00E07090" w:rsidP="00946687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5030AA" w:rsidRDefault="00E07090" w:rsidP="00946687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E07090" w:rsidRPr="0023627D" w:rsidRDefault="00E07090" w:rsidP="00D31942">
      <w:pPr>
        <w:rPr>
          <w:sz w:val="16"/>
          <w:szCs w:val="16"/>
          <w:lang w:val="ru-RU"/>
        </w:rPr>
      </w:pPr>
    </w:p>
    <w:p w:rsidR="001140EC" w:rsidRDefault="001140EC" w:rsidP="00186CB3">
      <w:pPr>
        <w:jc w:val="center"/>
        <w:rPr>
          <w:sz w:val="28"/>
          <w:szCs w:val="28"/>
          <w:lang w:val="ru-RU" w:eastAsia="ru-RU"/>
        </w:rPr>
      </w:pPr>
    </w:p>
    <w:p w:rsidR="001140EC" w:rsidRDefault="001140EC" w:rsidP="00186CB3">
      <w:pPr>
        <w:jc w:val="center"/>
        <w:rPr>
          <w:sz w:val="28"/>
          <w:szCs w:val="28"/>
          <w:lang w:val="ru-RU" w:eastAsia="ru-RU"/>
        </w:rPr>
      </w:pPr>
    </w:p>
    <w:p w:rsidR="001140EC" w:rsidRDefault="001140EC" w:rsidP="00186CB3">
      <w:pPr>
        <w:jc w:val="center"/>
        <w:rPr>
          <w:sz w:val="28"/>
          <w:szCs w:val="28"/>
          <w:lang w:val="ru-RU" w:eastAsia="ru-RU"/>
        </w:rPr>
      </w:pPr>
    </w:p>
    <w:p w:rsidR="00E07090" w:rsidRPr="00186CB3" w:rsidRDefault="00E07090" w:rsidP="00186CB3">
      <w:pPr>
        <w:jc w:val="center"/>
        <w:rPr>
          <w:sz w:val="28"/>
          <w:szCs w:val="28"/>
          <w:vertAlign w:val="superscript"/>
          <w:lang w:val="ru-RU" w:eastAsia="ru-RU"/>
        </w:rPr>
      </w:pPr>
      <w:r w:rsidRPr="00063292">
        <w:rPr>
          <w:sz w:val="28"/>
          <w:szCs w:val="28"/>
          <w:lang w:val="ru-RU" w:eastAsia="ru-RU"/>
        </w:rPr>
        <w:t xml:space="preserve">Часть 1. Сведения об оказываемых </w:t>
      </w:r>
      <w:r>
        <w:rPr>
          <w:sz w:val="28"/>
          <w:szCs w:val="28"/>
          <w:lang w:val="ru-RU" w:eastAsia="ru-RU"/>
        </w:rPr>
        <w:t>муниципальн</w:t>
      </w:r>
      <w:r w:rsidRPr="00063292">
        <w:rPr>
          <w:sz w:val="28"/>
          <w:szCs w:val="28"/>
          <w:lang w:val="ru-RU" w:eastAsia="ru-RU"/>
        </w:rPr>
        <w:t>ых услугах</w:t>
      </w:r>
      <w:proofErr w:type="gramStart"/>
      <w:r w:rsidRPr="00063292">
        <w:rPr>
          <w:sz w:val="28"/>
          <w:szCs w:val="28"/>
          <w:vertAlign w:val="superscript"/>
          <w:lang w:val="ru-RU" w:eastAsia="ru-RU"/>
        </w:rPr>
        <w:t>1</w:t>
      </w:r>
      <w:proofErr w:type="gramEnd"/>
    </w:p>
    <w:p w:rsidR="00E07090" w:rsidRPr="00063292" w:rsidRDefault="00E07090" w:rsidP="006161DD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2</w:t>
      </w:r>
    </w:p>
    <w:tbl>
      <w:tblPr>
        <w:tblW w:w="14758" w:type="dxa"/>
        <w:tblInd w:w="93" w:type="dxa"/>
        <w:tblLayout w:type="fixed"/>
        <w:tblLook w:val="00A0"/>
      </w:tblPr>
      <w:tblGrid>
        <w:gridCol w:w="5260"/>
        <w:gridCol w:w="1276"/>
        <w:gridCol w:w="4394"/>
        <w:gridCol w:w="2410"/>
        <w:gridCol w:w="1418"/>
      </w:tblGrid>
      <w:tr w:rsidR="00E07090" w:rsidRPr="00C23191" w:rsidTr="000E35A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97102E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>муниципаль</w:t>
            </w:r>
            <w:r w:rsidRPr="009D1FF2">
              <w:rPr>
                <w:sz w:val="28"/>
                <w:szCs w:val="28"/>
                <w:lang w:val="ru-RU" w:eastAsia="ru-RU"/>
              </w:rPr>
              <w:t>ной услуги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C23191" w:rsidRDefault="00E07090" w:rsidP="000E35A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Развитие </w:t>
            </w:r>
            <w:proofErr w:type="gramStart"/>
            <w:r>
              <w:rPr>
                <w:lang w:val="ru-RU" w:eastAsia="ru-RU"/>
              </w:rPr>
              <w:t>дополнительных</w:t>
            </w:r>
            <w:proofErr w:type="gramEnd"/>
            <w:r>
              <w:rPr>
                <w:lang w:val="ru-RU" w:eastAsia="ru-RU"/>
              </w:rPr>
              <w:t xml:space="preserve">  предпрофессииональных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97102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243300094224330100111Г42002800300401000100101,</w:t>
            </w:r>
          </w:p>
        </w:tc>
      </w:tr>
      <w:tr w:rsidR="00E07090" w:rsidRPr="00C23191" w:rsidTr="000E35AC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программ в области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97102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</w:p>
        </w:tc>
      </w:tr>
      <w:tr w:rsidR="00E07090" w:rsidRPr="00C23191" w:rsidTr="000E35A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>2. Категории потребителей государственной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7090" w:rsidRPr="00207B8A" w:rsidRDefault="00E07090" w:rsidP="0097102E">
            <w:pPr>
              <w:rPr>
                <w:sz w:val="20"/>
                <w:szCs w:val="20"/>
                <w:lang w:val="ru-RU" w:eastAsia="ru-RU"/>
              </w:rPr>
            </w:pPr>
            <w:r w:rsidRPr="00207B8A">
              <w:rPr>
                <w:sz w:val="20"/>
                <w:szCs w:val="20"/>
                <w:lang w:val="ru-RU" w:eastAsia="ru-RU"/>
              </w:rPr>
              <w:t xml:space="preserve"> Физические лица, имеющие необходимые </w:t>
            </w:r>
            <w:r>
              <w:rPr>
                <w:sz w:val="20"/>
                <w:szCs w:val="20"/>
                <w:lang w:val="ru-RU" w:eastAsia="ru-RU"/>
              </w:rPr>
              <w:t>для освоения соответственной образовательной программы творческие способности и физические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97102E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</w:p>
        </w:tc>
      </w:tr>
      <w:tr w:rsidR="00E07090" w:rsidRPr="00221BC7" w:rsidTr="000E35AC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97102E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  <w:lang w:val="ru-RU" w:eastAsia="ru-RU"/>
              </w:rPr>
              <w:t>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</w:p>
        </w:tc>
      </w:tr>
      <w:tr w:rsidR="00E07090" w:rsidRPr="00221BC7" w:rsidTr="000E35AC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97102E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  <w:lang w:val="ru-RU" w:eastAsia="ru-RU"/>
              </w:rPr>
              <w:t>муниципаль</w:t>
            </w:r>
            <w:r w:rsidRPr="009D1FF2">
              <w:rPr>
                <w:sz w:val="28"/>
                <w:szCs w:val="28"/>
                <w:lang w:val="ru-RU" w:eastAsia="ru-RU"/>
              </w:rPr>
              <w:t>ной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C23191" w:rsidRDefault="00E07090" w:rsidP="0097102E">
            <w:pPr>
              <w:rPr>
                <w:lang w:val="ru-RU" w:eastAsia="ru-RU"/>
              </w:rPr>
            </w:pPr>
          </w:p>
        </w:tc>
      </w:tr>
    </w:tbl>
    <w:p w:rsidR="00E07090" w:rsidRPr="00691F29" w:rsidRDefault="00E07090" w:rsidP="006161DD">
      <w:pPr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481"/>
        <w:gridCol w:w="1759"/>
        <w:gridCol w:w="1256"/>
        <w:gridCol w:w="1256"/>
        <w:gridCol w:w="1256"/>
        <w:gridCol w:w="1256"/>
        <w:gridCol w:w="1256"/>
        <w:gridCol w:w="1196"/>
        <w:gridCol w:w="363"/>
        <w:gridCol w:w="1136"/>
        <w:gridCol w:w="990"/>
        <w:gridCol w:w="987"/>
      </w:tblGrid>
      <w:tr w:rsidR="00E07090" w:rsidRPr="00221BC7" w:rsidTr="00221BC7">
        <w:trPr>
          <w:trHeight w:val="88"/>
        </w:trPr>
        <w:tc>
          <w:tcPr>
            <w:tcW w:w="391" w:type="pct"/>
            <w:vMerge w:val="restar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Уникальный номер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реестровой записи</w:t>
            </w:r>
          </w:p>
        </w:tc>
        <w:tc>
          <w:tcPr>
            <w:tcW w:w="1327" w:type="pct"/>
            <w:gridSpan w:val="3"/>
          </w:tcPr>
          <w:p w:rsidR="00E07090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  <w:p w:rsidR="00E07090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43" w:type="pct"/>
            <w:gridSpan w:val="2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Показатель,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145" w:type="pct"/>
            <w:gridSpan w:val="3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193" w:type="pct"/>
            <w:gridSpan w:val="3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E07090" w:rsidRPr="00221BC7" w:rsidTr="00221BC7">
        <w:tc>
          <w:tcPr>
            <w:tcW w:w="391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41" w:type="pct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477" w:type="pct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07090" w:rsidRDefault="00E07090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716" w:type="pct"/>
            <w:gridSpan w:val="2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C2456D">
              <w:rPr>
                <w:spacing w:val="-6"/>
                <w:sz w:val="20"/>
                <w:szCs w:val="20"/>
                <w:lang w:val="ru-RU" w:eastAsia="ru-RU"/>
              </w:rPr>
              <w:t>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C2456D">
              <w:rPr>
                <w:spacing w:val="-6"/>
                <w:sz w:val="20"/>
                <w:szCs w:val="20"/>
                <w:lang w:val="ru-RU" w:eastAsia="ru-RU"/>
              </w:rPr>
              <w:t>22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C2456D">
              <w:rPr>
                <w:spacing w:val="-6"/>
                <w:sz w:val="20"/>
                <w:szCs w:val="20"/>
                <w:lang w:val="ru-RU" w:eastAsia="ru-RU"/>
              </w:rPr>
              <w:t>3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E07090" w:rsidRPr="008C7B77" w:rsidTr="00221BC7">
        <w:tc>
          <w:tcPr>
            <w:tcW w:w="391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41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77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6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9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8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30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82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82" w:type="pct"/>
            <w:vMerge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07090" w:rsidRPr="008C7B77" w:rsidTr="00221BC7">
        <w:tc>
          <w:tcPr>
            <w:tcW w:w="391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441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57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477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46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429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28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382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382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07090" w:rsidRPr="008C7B77" w:rsidTr="00221BC7">
        <w:trPr>
          <w:trHeight w:val="70"/>
        </w:trPr>
        <w:tc>
          <w:tcPr>
            <w:tcW w:w="391" w:type="pct"/>
          </w:tcPr>
          <w:p w:rsidR="00E07090" w:rsidRPr="008C7B77" w:rsidRDefault="0003489E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11.ДО.04000201000501009100</w:t>
            </w:r>
          </w:p>
        </w:tc>
        <w:tc>
          <w:tcPr>
            <w:tcW w:w="441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77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9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28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430" w:type="pct"/>
          </w:tcPr>
          <w:p w:rsidR="00E07090" w:rsidRPr="00F70523" w:rsidRDefault="00E07090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F70523">
              <w:rPr>
                <w:color w:val="FF0000"/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382" w:type="pct"/>
          </w:tcPr>
          <w:p w:rsidR="00E07090" w:rsidRPr="00F70523" w:rsidRDefault="00E07090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F70523">
              <w:rPr>
                <w:color w:val="FF0000"/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382" w:type="pct"/>
          </w:tcPr>
          <w:p w:rsidR="00E07090" w:rsidRPr="00F70523" w:rsidRDefault="00E07090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F70523">
              <w:rPr>
                <w:color w:val="FF0000"/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E07090" w:rsidRPr="0032397A" w:rsidTr="00221BC7">
        <w:trPr>
          <w:trHeight w:val="1898"/>
        </w:trPr>
        <w:tc>
          <w:tcPr>
            <w:tcW w:w="391" w:type="pct"/>
          </w:tcPr>
          <w:p w:rsidR="00E07090" w:rsidRPr="008C7B77" w:rsidRDefault="0003489E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11.ДО.04000201000501009100</w:t>
            </w:r>
          </w:p>
        </w:tc>
        <w:tc>
          <w:tcPr>
            <w:tcW w:w="441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педагогических работников, прошедших повышение квалификации не менее 1 раза в 5 лет </w:t>
            </w: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77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9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28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430" w:type="pct"/>
          </w:tcPr>
          <w:p w:rsidR="00E07090" w:rsidRPr="00F70523" w:rsidRDefault="00E07090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F70523">
              <w:rPr>
                <w:color w:val="FF0000"/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382" w:type="pct"/>
          </w:tcPr>
          <w:p w:rsidR="00E07090" w:rsidRPr="00F70523" w:rsidRDefault="00E07090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F70523">
              <w:rPr>
                <w:color w:val="FF0000"/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382" w:type="pct"/>
          </w:tcPr>
          <w:p w:rsidR="00E07090" w:rsidRPr="00F70523" w:rsidRDefault="00E07090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F70523">
              <w:rPr>
                <w:color w:val="FF0000"/>
                <w:spacing w:val="-6"/>
                <w:sz w:val="20"/>
                <w:szCs w:val="20"/>
                <w:lang w:val="ru-RU"/>
              </w:rPr>
              <w:t>100</w:t>
            </w:r>
          </w:p>
          <w:p w:rsidR="00E07090" w:rsidRPr="00F70523" w:rsidRDefault="00E07090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</w:p>
        </w:tc>
      </w:tr>
      <w:tr w:rsidR="00E07090" w:rsidRPr="008918E7" w:rsidTr="00221BC7">
        <w:trPr>
          <w:trHeight w:val="70"/>
        </w:trPr>
        <w:tc>
          <w:tcPr>
            <w:tcW w:w="391" w:type="pct"/>
          </w:tcPr>
          <w:p w:rsidR="00E07090" w:rsidRPr="008C7B77" w:rsidRDefault="0003489E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11.ДО.04000201000501009100</w:t>
            </w:r>
          </w:p>
        </w:tc>
        <w:tc>
          <w:tcPr>
            <w:tcW w:w="441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педагогических работников  с первой и высшей категорией</w:t>
            </w: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77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9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28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430" w:type="pct"/>
          </w:tcPr>
          <w:p w:rsidR="00E07090" w:rsidRPr="00F70523" w:rsidRDefault="002A29C7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382" w:type="pct"/>
          </w:tcPr>
          <w:p w:rsidR="00E07090" w:rsidRPr="00F70523" w:rsidRDefault="00E07090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F70523">
              <w:rPr>
                <w:color w:val="FF0000"/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382" w:type="pct"/>
          </w:tcPr>
          <w:p w:rsidR="00E07090" w:rsidRPr="00F70523" w:rsidRDefault="00E07090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F70523">
              <w:rPr>
                <w:color w:val="FF0000"/>
                <w:spacing w:val="-6"/>
                <w:sz w:val="20"/>
                <w:szCs w:val="20"/>
                <w:lang w:val="ru-RU"/>
              </w:rPr>
              <w:t>50</w:t>
            </w:r>
          </w:p>
        </w:tc>
      </w:tr>
      <w:tr w:rsidR="00E07090" w:rsidRPr="008918E7" w:rsidTr="00221BC7">
        <w:trPr>
          <w:trHeight w:val="70"/>
        </w:trPr>
        <w:tc>
          <w:tcPr>
            <w:tcW w:w="391" w:type="pct"/>
          </w:tcPr>
          <w:p w:rsidR="00E07090" w:rsidRPr="008C7B77" w:rsidRDefault="0003489E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11.ДО.04000201000501009100</w:t>
            </w:r>
          </w:p>
        </w:tc>
        <w:tc>
          <w:tcPr>
            <w:tcW w:w="441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детей ставшими победителями, призерами региональных, федеральных, международных олимпиад, конкурсов, конференций, выставок, соревнований от общего числа участников от учреждения</w:t>
            </w: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77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9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286" w:type="pct"/>
          </w:tcPr>
          <w:p w:rsidR="00E07090" w:rsidRPr="008C7B77" w:rsidRDefault="00E07090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430" w:type="pct"/>
          </w:tcPr>
          <w:p w:rsidR="00E07090" w:rsidRPr="00925DC8" w:rsidRDefault="002A29C7" w:rsidP="0097102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>46</w:t>
            </w:r>
          </w:p>
        </w:tc>
        <w:tc>
          <w:tcPr>
            <w:tcW w:w="382" w:type="pct"/>
          </w:tcPr>
          <w:p w:rsidR="00E07090" w:rsidRPr="00925DC8" w:rsidRDefault="00925DC8" w:rsidP="002A29C7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925DC8">
              <w:rPr>
                <w:color w:val="FF0000"/>
                <w:spacing w:val="-6"/>
                <w:sz w:val="20"/>
                <w:szCs w:val="20"/>
                <w:lang w:val="ru-RU"/>
              </w:rPr>
              <w:t>4</w:t>
            </w:r>
            <w:r w:rsidR="002A29C7">
              <w:rPr>
                <w:color w:val="FF0000"/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82" w:type="pct"/>
          </w:tcPr>
          <w:p w:rsidR="00E07090" w:rsidRPr="00925DC8" w:rsidRDefault="00925DC8" w:rsidP="002A29C7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 w:rsidRPr="00925DC8">
              <w:rPr>
                <w:color w:val="FF0000"/>
                <w:spacing w:val="-6"/>
                <w:sz w:val="20"/>
                <w:szCs w:val="20"/>
                <w:lang w:val="ru-RU"/>
              </w:rPr>
              <w:t>4</w:t>
            </w:r>
            <w:r w:rsidR="002A29C7">
              <w:rPr>
                <w:color w:val="FF0000"/>
                <w:spacing w:val="-6"/>
                <w:sz w:val="20"/>
                <w:szCs w:val="20"/>
                <w:lang w:val="ru-RU"/>
              </w:rPr>
              <w:t>6</w:t>
            </w:r>
          </w:p>
        </w:tc>
      </w:tr>
    </w:tbl>
    <w:p w:rsidR="00E07090" w:rsidRDefault="00E07090" w:rsidP="00D31942">
      <w:pPr>
        <w:rPr>
          <w:sz w:val="28"/>
          <w:szCs w:val="28"/>
          <w:lang w:val="ru-RU" w:eastAsia="ru-RU"/>
        </w:rPr>
      </w:pPr>
    </w:p>
    <w:p w:rsidR="00E07090" w:rsidRDefault="00E07090" w:rsidP="00D31942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3.2. Показатели, характеризующие объем </w:t>
      </w:r>
      <w:r>
        <w:rPr>
          <w:sz w:val="28"/>
          <w:szCs w:val="28"/>
          <w:lang w:val="ru-RU" w:eastAsia="ru-RU"/>
        </w:rPr>
        <w:t>муниципаль</w:t>
      </w:r>
      <w:r w:rsidRPr="009D1FF2">
        <w:rPr>
          <w:sz w:val="28"/>
          <w:szCs w:val="28"/>
          <w:lang w:val="ru-RU" w:eastAsia="ru-RU"/>
        </w:rPr>
        <w:t>ной услуги:</w:t>
      </w:r>
    </w:p>
    <w:p w:rsidR="00B8068D" w:rsidRPr="009D1FF2" w:rsidRDefault="00B8068D" w:rsidP="00D31942">
      <w:pPr>
        <w:rPr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145"/>
        <w:gridCol w:w="1612"/>
        <w:gridCol w:w="1484"/>
        <w:gridCol w:w="1052"/>
        <w:gridCol w:w="1018"/>
        <w:gridCol w:w="1018"/>
        <w:gridCol w:w="1018"/>
        <w:gridCol w:w="969"/>
        <w:gridCol w:w="282"/>
        <w:gridCol w:w="861"/>
        <w:gridCol w:w="718"/>
        <w:gridCol w:w="718"/>
        <w:gridCol w:w="861"/>
        <w:gridCol w:w="718"/>
        <w:gridCol w:w="718"/>
      </w:tblGrid>
      <w:tr w:rsidR="00E07090" w:rsidRPr="00221BC7" w:rsidTr="00221BC7">
        <w:tc>
          <w:tcPr>
            <w:tcW w:w="706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Уникальный номер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реестровой записи</w:t>
            </w:r>
          </w:p>
        </w:tc>
        <w:tc>
          <w:tcPr>
            <w:tcW w:w="1365" w:type="pct"/>
            <w:gridSpan w:val="3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670" w:type="pct"/>
            <w:gridSpan w:val="2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Показатель,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747" w:type="pct"/>
            <w:gridSpan w:val="3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756" w:type="pct"/>
            <w:gridSpan w:val="3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756" w:type="pct"/>
            <w:gridSpan w:val="3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платы (цена, тариф)</w:t>
            </w:r>
          </w:p>
        </w:tc>
      </w:tr>
      <w:tr w:rsidR="00E07090" w:rsidRPr="00221BC7" w:rsidTr="00221BC7">
        <w:tc>
          <w:tcPr>
            <w:tcW w:w="706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31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488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346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335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335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335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412" w:type="pct"/>
            <w:gridSpan w:val="2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283" w:type="pct"/>
            <w:vMerge w:val="restart"/>
          </w:tcPr>
          <w:p w:rsidR="00E07090" w:rsidRPr="008C7B77" w:rsidRDefault="00C2456D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="00E0709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236" w:type="pct"/>
            <w:vMerge w:val="restart"/>
          </w:tcPr>
          <w:p w:rsidR="00E07090" w:rsidRPr="008C7B77" w:rsidRDefault="00C2456D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2022</w:t>
            </w:r>
            <w:r w:rsidR="00E07090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E0709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236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C2456D">
              <w:rPr>
                <w:spacing w:val="-6"/>
                <w:sz w:val="18"/>
                <w:szCs w:val="18"/>
                <w:lang w:val="ru-RU" w:eastAsia="ru-RU"/>
              </w:rPr>
              <w:t>3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283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236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236" w:type="pct"/>
            <w:vMerge w:val="restar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E07090" w:rsidRPr="008C7B77" w:rsidTr="00221BC7">
        <w:tc>
          <w:tcPr>
            <w:tcW w:w="706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31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88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46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35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35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35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19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93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283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83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  <w:vMerge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07090" w:rsidRPr="008C7B77" w:rsidTr="00221BC7">
        <w:tc>
          <w:tcPr>
            <w:tcW w:w="706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531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488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346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335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335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335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319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93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283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236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236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283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236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236" w:type="pct"/>
          </w:tcPr>
          <w:p w:rsidR="00E07090" w:rsidRPr="008C7B77" w:rsidRDefault="00E07090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E07090" w:rsidRPr="008C7B77" w:rsidTr="00221BC7">
        <w:tc>
          <w:tcPr>
            <w:tcW w:w="706" w:type="pct"/>
          </w:tcPr>
          <w:p w:rsidR="00E07090" w:rsidRPr="008C7B77" w:rsidRDefault="0003489E" w:rsidP="0003489E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42.ДО.4000100300801002101</w:t>
            </w:r>
          </w:p>
        </w:tc>
        <w:tc>
          <w:tcPr>
            <w:tcW w:w="531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общеразвивающих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488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Общеобразовательная</w:t>
            </w:r>
          </w:p>
        </w:tc>
        <w:tc>
          <w:tcPr>
            <w:tcW w:w="34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Обучающиеся:, за исключением ОВЗ и детей  </w:t>
            </w:r>
            <w:proofErr w:type="gramStart"/>
            <w:r>
              <w:rPr>
                <w:spacing w:val="-6"/>
                <w:sz w:val="18"/>
                <w:szCs w:val="18"/>
                <w:lang w:val="ru-RU"/>
              </w:rPr>
              <w:t>–и</w:t>
            </w:r>
            <w:proofErr w:type="gramEnd"/>
            <w:r>
              <w:rPr>
                <w:spacing w:val="-6"/>
                <w:sz w:val="18"/>
                <w:szCs w:val="18"/>
                <w:lang w:val="ru-RU"/>
              </w:rPr>
              <w:t>нвалидов,</w:t>
            </w:r>
          </w:p>
        </w:tc>
        <w:tc>
          <w:tcPr>
            <w:tcW w:w="335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335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35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319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3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283" w:type="pct"/>
          </w:tcPr>
          <w:p w:rsidR="00E07090" w:rsidRPr="00E5705F" w:rsidRDefault="00C2456D" w:rsidP="00946687">
            <w:pPr>
              <w:jc w:val="center"/>
              <w:rPr>
                <w:color w:val="FF0000"/>
                <w:spacing w:val="-6"/>
                <w:sz w:val="18"/>
                <w:szCs w:val="18"/>
                <w:highlight w:val="yellow"/>
                <w:lang w:val="ru-RU"/>
              </w:rPr>
            </w:pPr>
            <w:r>
              <w:rPr>
                <w:color w:val="FF0000"/>
                <w:spacing w:val="-6"/>
                <w:sz w:val="18"/>
                <w:szCs w:val="18"/>
                <w:highlight w:val="yellow"/>
                <w:lang w:val="ru-RU"/>
              </w:rPr>
              <w:t>42</w:t>
            </w:r>
          </w:p>
        </w:tc>
        <w:tc>
          <w:tcPr>
            <w:tcW w:w="236" w:type="pct"/>
          </w:tcPr>
          <w:p w:rsidR="00E07090" w:rsidRPr="003453DF" w:rsidRDefault="00C2456D" w:rsidP="00C2456D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color w:val="FF0000"/>
                <w:spacing w:val="-6"/>
                <w:sz w:val="18"/>
                <w:szCs w:val="18"/>
                <w:lang w:val="ru-RU"/>
              </w:rPr>
              <w:t>41</w:t>
            </w:r>
          </w:p>
        </w:tc>
        <w:tc>
          <w:tcPr>
            <w:tcW w:w="236" w:type="pct"/>
          </w:tcPr>
          <w:p w:rsidR="00E07090" w:rsidRPr="003453DF" w:rsidRDefault="00C2456D" w:rsidP="00F6100D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color w:val="FF0000"/>
                <w:spacing w:val="-6"/>
                <w:sz w:val="18"/>
                <w:szCs w:val="18"/>
                <w:lang w:val="ru-RU"/>
              </w:rPr>
              <w:t>41</w:t>
            </w:r>
          </w:p>
        </w:tc>
        <w:tc>
          <w:tcPr>
            <w:tcW w:w="283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07090" w:rsidRPr="008C7B77" w:rsidTr="00221BC7">
        <w:tc>
          <w:tcPr>
            <w:tcW w:w="706" w:type="pct"/>
          </w:tcPr>
          <w:p w:rsidR="00E07090" w:rsidRPr="008C7B77" w:rsidRDefault="0003489E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42.ДО.4000100300801002101</w:t>
            </w:r>
          </w:p>
        </w:tc>
        <w:tc>
          <w:tcPr>
            <w:tcW w:w="531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общеразвивающих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488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Общеобразовательная</w:t>
            </w:r>
          </w:p>
        </w:tc>
        <w:tc>
          <w:tcPr>
            <w:tcW w:w="346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319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3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283" w:type="pct"/>
          </w:tcPr>
          <w:p w:rsidR="00E07090" w:rsidRPr="00E5705F" w:rsidRDefault="00C2456D" w:rsidP="00E63B56">
            <w:pPr>
              <w:jc w:val="center"/>
              <w:rPr>
                <w:color w:val="FF0000"/>
                <w:spacing w:val="-6"/>
                <w:sz w:val="18"/>
                <w:szCs w:val="18"/>
                <w:highlight w:val="yellow"/>
                <w:lang w:val="ru-RU"/>
              </w:rPr>
            </w:pPr>
            <w:r>
              <w:rPr>
                <w:color w:val="FF0000"/>
                <w:spacing w:val="-6"/>
                <w:sz w:val="18"/>
                <w:szCs w:val="18"/>
                <w:highlight w:val="yellow"/>
                <w:lang w:val="ru-RU"/>
              </w:rPr>
              <w:t>8</w:t>
            </w:r>
          </w:p>
        </w:tc>
        <w:tc>
          <w:tcPr>
            <w:tcW w:w="236" w:type="pct"/>
          </w:tcPr>
          <w:p w:rsidR="00E07090" w:rsidRPr="003453DF" w:rsidRDefault="00C2456D" w:rsidP="00E63B5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color w:val="FF0000"/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236" w:type="pct"/>
          </w:tcPr>
          <w:p w:rsidR="00E07090" w:rsidRPr="003453DF" w:rsidRDefault="00C2456D" w:rsidP="00E63B5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color w:val="FF0000"/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283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07090" w:rsidRPr="008C7B77" w:rsidTr="00221BC7">
        <w:tc>
          <w:tcPr>
            <w:tcW w:w="706" w:type="pct"/>
          </w:tcPr>
          <w:p w:rsidR="00E07090" w:rsidRPr="008C7B77" w:rsidRDefault="0003489E" w:rsidP="0003489E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11.ДО.4000201000101003101</w:t>
            </w:r>
          </w:p>
        </w:tc>
        <w:tc>
          <w:tcPr>
            <w:tcW w:w="531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предпрофессиональным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488" w:type="pct"/>
          </w:tcPr>
          <w:p w:rsidR="007724AC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Музыкальный фольклор</w:t>
            </w:r>
            <w:r w:rsidR="007724AC">
              <w:rPr>
                <w:spacing w:val="-6"/>
                <w:sz w:val="18"/>
                <w:szCs w:val="18"/>
                <w:lang w:val="ru-RU"/>
              </w:rPr>
              <w:t>,</w:t>
            </w:r>
          </w:p>
          <w:p w:rsidR="00E07090" w:rsidRPr="008C7B77" w:rsidRDefault="007724AC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народные инструменты</w:t>
            </w:r>
            <w:r w:rsidR="00C2456D">
              <w:rPr>
                <w:spacing w:val="-6"/>
                <w:sz w:val="18"/>
                <w:szCs w:val="18"/>
                <w:lang w:val="ru-RU"/>
              </w:rPr>
              <w:t>, фортепиано</w:t>
            </w:r>
          </w:p>
        </w:tc>
        <w:tc>
          <w:tcPr>
            <w:tcW w:w="346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Обучающиеся:, за исключением ОВЗ и детей </w:t>
            </w:r>
            <w:proofErr w:type="gramStart"/>
            <w:r>
              <w:rPr>
                <w:spacing w:val="-6"/>
                <w:sz w:val="18"/>
                <w:szCs w:val="18"/>
                <w:lang w:val="ru-RU"/>
              </w:rPr>
              <w:t>–и</w:t>
            </w:r>
            <w:proofErr w:type="gramEnd"/>
            <w:r>
              <w:rPr>
                <w:spacing w:val="-6"/>
                <w:sz w:val="18"/>
                <w:szCs w:val="18"/>
                <w:lang w:val="ru-RU"/>
              </w:rPr>
              <w:t>нвалидов, дети инвалиды</w:t>
            </w: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319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3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283" w:type="pct"/>
          </w:tcPr>
          <w:p w:rsidR="00E07090" w:rsidRPr="003453DF" w:rsidRDefault="00C2456D" w:rsidP="007724AC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color w:val="FF0000"/>
                <w:spacing w:val="-6"/>
                <w:sz w:val="18"/>
                <w:szCs w:val="18"/>
                <w:lang w:val="ru-RU"/>
              </w:rPr>
              <w:t>47</w:t>
            </w:r>
          </w:p>
        </w:tc>
        <w:tc>
          <w:tcPr>
            <w:tcW w:w="236" w:type="pct"/>
          </w:tcPr>
          <w:p w:rsidR="00E07090" w:rsidRPr="003453DF" w:rsidRDefault="00C2456D" w:rsidP="00F6100D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color w:val="FF0000"/>
                <w:spacing w:val="-6"/>
                <w:sz w:val="18"/>
                <w:szCs w:val="18"/>
                <w:lang w:val="ru-RU"/>
              </w:rPr>
              <w:t>48</w:t>
            </w:r>
          </w:p>
        </w:tc>
        <w:tc>
          <w:tcPr>
            <w:tcW w:w="236" w:type="pct"/>
          </w:tcPr>
          <w:p w:rsidR="00E07090" w:rsidRPr="003453DF" w:rsidRDefault="00C2456D" w:rsidP="00F6100D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color w:val="FF0000"/>
                <w:spacing w:val="-6"/>
                <w:sz w:val="18"/>
                <w:szCs w:val="18"/>
                <w:lang w:val="ru-RU"/>
              </w:rPr>
              <w:t>48</w:t>
            </w:r>
          </w:p>
        </w:tc>
        <w:tc>
          <w:tcPr>
            <w:tcW w:w="283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07090" w:rsidRPr="008C7B77" w:rsidTr="00221BC7">
        <w:tc>
          <w:tcPr>
            <w:tcW w:w="706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31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предпрофессиональным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488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Музыкальный фольклор</w:t>
            </w:r>
            <w:proofErr w:type="gramStart"/>
            <w:r w:rsidR="007724AC">
              <w:rPr>
                <w:spacing w:val="-6"/>
                <w:sz w:val="18"/>
                <w:szCs w:val="18"/>
                <w:lang w:val="ru-RU"/>
              </w:rPr>
              <w:t>.</w:t>
            </w:r>
            <w:proofErr w:type="gramEnd"/>
            <w:r w:rsidR="007724AC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proofErr w:type="gramStart"/>
            <w:r w:rsidR="007724AC">
              <w:rPr>
                <w:spacing w:val="-6"/>
                <w:sz w:val="18"/>
                <w:szCs w:val="18"/>
                <w:lang w:val="ru-RU"/>
              </w:rPr>
              <w:t>н</w:t>
            </w:r>
            <w:proofErr w:type="gramEnd"/>
            <w:r w:rsidR="007724AC">
              <w:rPr>
                <w:spacing w:val="-6"/>
                <w:sz w:val="18"/>
                <w:szCs w:val="18"/>
                <w:lang w:val="ru-RU"/>
              </w:rPr>
              <w:t>ародные инструменты</w:t>
            </w:r>
          </w:p>
        </w:tc>
        <w:tc>
          <w:tcPr>
            <w:tcW w:w="346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319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3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283" w:type="pct"/>
          </w:tcPr>
          <w:p w:rsidR="00E07090" w:rsidRPr="003453DF" w:rsidRDefault="007724AC" w:rsidP="00E63B5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3453DF">
              <w:rPr>
                <w:color w:val="FF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236" w:type="pct"/>
          </w:tcPr>
          <w:p w:rsidR="00E07090" w:rsidRPr="003453DF" w:rsidRDefault="00E07090" w:rsidP="00E63B5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3453DF">
              <w:rPr>
                <w:color w:val="FF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236" w:type="pct"/>
          </w:tcPr>
          <w:p w:rsidR="00E07090" w:rsidRPr="003453DF" w:rsidRDefault="00E07090" w:rsidP="00E63B5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3453DF">
              <w:rPr>
                <w:color w:val="FF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07090" w:rsidRPr="007724AC" w:rsidTr="00221BC7">
        <w:tc>
          <w:tcPr>
            <w:tcW w:w="706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31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предпрофессиональным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488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Музыкальный фольклор</w:t>
            </w:r>
            <w:proofErr w:type="gramStart"/>
            <w:r w:rsidR="007724AC">
              <w:rPr>
                <w:spacing w:val="-6"/>
                <w:sz w:val="18"/>
                <w:szCs w:val="18"/>
                <w:lang w:val="ru-RU"/>
              </w:rPr>
              <w:t>.</w:t>
            </w:r>
            <w:proofErr w:type="gramEnd"/>
            <w:r w:rsidR="007724AC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proofErr w:type="gramStart"/>
            <w:r w:rsidR="007724AC">
              <w:rPr>
                <w:spacing w:val="-6"/>
                <w:sz w:val="18"/>
                <w:szCs w:val="18"/>
                <w:lang w:val="ru-RU"/>
              </w:rPr>
              <w:t>н</w:t>
            </w:r>
            <w:proofErr w:type="gramEnd"/>
            <w:r w:rsidR="007724AC">
              <w:rPr>
                <w:spacing w:val="-6"/>
                <w:sz w:val="18"/>
                <w:szCs w:val="18"/>
                <w:lang w:val="ru-RU"/>
              </w:rPr>
              <w:t>ародные инструменты</w:t>
            </w:r>
          </w:p>
        </w:tc>
        <w:tc>
          <w:tcPr>
            <w:tcW w:w="346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Дети-инвалиды</w:t>
            </w: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35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319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93" w:type="pct"/>
          </w:tcPr>
          <w:p w:rsidR="00E07090" w:rsidRPr="008C7B77" w:rsidRDefault="00E07090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283" w:type="pct"/>
          </w:tcPr>
          <w:p w:rsidR="00E07090" w:rsidRPr="003453DF" w:rsidRDefault="00E07090" w:rsidP="00E63B5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3453DF">
              <w:rPr>
                <w:color w:val="FF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236" w:type="pct"/>
          </w:tcPr>
          <w:p w:rsidR="00E07090" w:rsidRPr="003453DF" w:rsidRDefault="00E07090" w:rsidP="00E63B5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3453DF">
              <w:rPr>
                <w:color w:val="FF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236" w:type="pct"/>
          </w:tcPr>
          <w:p w:rsidR="00E07090" w:rsidRPr="003453DF" w:rsidRDefault="00E07090" w:rsidP="00E63B56">
            <w:pPr>
              <w:jc w:val="center"/>
              <w:rPr>
                <w:color w:val="FF0000"/>
                <w:spacing w:val="-6"/>
                <w:sz w:val="18"/>
                <w:szCs w:val="18"/>
                <w:lang w:val="ru-RU"/>
              </w:rPr>
            </w:pPr>
            <w:r w:rsidRPr="003453DF">
              <w:rPr>
                <w:color w:val="FF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36" w:type="pct"/>
          </w:tcPr>
          <w:p w:rsidR="00E07090" w:rsidRPr="008C7B77" w:rsidRDefault="00E07090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E07090" w:rsidRPr="0023627D" w:rsidRDefault="00E07090" w:rsidP="00186CB3">
      <w:pPr>
        <w:jc w:val="center"/>
        <w:rPr>
          <w:sz w:val="16"/>
          <w:szCs w:val="16"/>
          <w:lang w:val="ru-RU"/>
        </w:rPr>
      </w:pPr>
    </w:p>
    <w:p w:rsidR="00E07090" w:rsidRPr="009D1FF2" w:rsidRDefault="00E07090" w:rsidP="00186CB3">
      <w:pPr>
        <w:jc w:val="center"/>
        <w:rPr>
          <w:sz w:val="28"/>
          <w:szCs w:val="28"/>
          <w:vertAlign w:val="superscript"/>
          <w:lang w:val="ru-RU"/>
        </w:rPr>
      </w:pPr>
      <w:r w:rsidRPr="009D1FF2">
        <w:rPr>
          <w:sz w:val="28"/>
          <w:szCs w:val="28"/>
          <w:lang w:val="ru-RU"/>
        </w:rPr>
        <w:t xml:space="preserve">Часть 2. Сведения о </w:t>
      </w:r>
      <w:proofErr w:type="gramStart"/>
      <w:r w:rsidRPr="009D1FF2">
        <w:rPr>
          <w:sz w:val="28"/>
          <w:szCs w:val="28"/>
          <w:lang w:val="ru-RU"/>
        </w:rPr>
        <w:t>выполняемых</w:t>
      </w:r>
      <w:proofErr w:type="gramEnd"/>
      <w:r w:rsidRPr="009D1FF2">
        <w:rPr>
          <w:sz w:val="28"/>
          <w:szCs w:val="28"/>
          <w:lang w:val="ru-RU"/>
        </w:rPr>
        <w:t xml:space="preserve"> работах</w:t>
      </w:r>
      <w:r w:rsidRPr="009D1FF2">
        <w:rPr>
          <w:sz w:val="28"/>
          <w:szCs w:val="28"/>
          <w:vertAlign w:val="superscript"/>
          <w:lang w:val="ru-RU"/>
        </w:rPr>
        <w:t>3</w:t>
      </w:r>
    </w:p>
    <w:p w:rsidR="00E07090" w:rsidRDefault="00E07090" w:rsidP="00186CB3">
      <w:pPr>
        <w:rPr>
          <w:vertAlign w:val="superscript"/>
          <w:lang w:val="ru-RU"/>
        </w:rPr>
      </w:pPr>
    </w:p>
    <w:tbl>
      <w:tblPr>
        <w:tblW w:w="5000" w:type="pct"/>
        <w:tblLook w:val="00A0"/>
      </w:tblPr>
      <w:tblGrid>
        <w:gridCol w:w="97"/>
        <w:gridCol w:w="691"/>
        <w:gridCol w:w="1279"/>
        <w:gridCol w:w="822"/>
        <w:gridCol w:w="822"/>
        <w:gridCol w:w="180"/>
        <w:gridCol w:w="796"/>
        <w:gridCol w:w="108"/>
        <w:gridCol w:w="1916"/>
        <w:gridCol w:w="1902"/>
        <w:gridCol w:w="1907"/>
        <w:gridCol w:w="69"/>
        <w:gridCol w:w="559"/>
        <w:gridCol w:w="773"/>
        <w:gridCol w:w="456"/>
        <w:gridCol w:w="821"/>
        <w:gridCol w:w="2154"/>
      </w:tblGrid>
      <w:tr w:rsidR="00E07090" w:rsidRPr="00C23191" w:rsidTr="00221BC7">
        <w:trPr>
          <w:gridBefore w:val="1"/>
          <w:wBefore w:w="43" w:type="pct"/>
          <w:trHeight w:val="86"/>
        </w:trPr>
        <w:tc>
          <w:tcPr>
            <w:tcW w:w="1771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245A4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</w:p>
        </w:tc>
        <w:tc>
          <w:tcPr>
            <w:tcW w:w="171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 xml:space="preserve"> Развитие </w:t>
            </w:r>
            <w:proofErr w:type="gramStart"/>
            <w:r>
              <w:rPr>
                <w:lang w:val="ru-RU" w:eastAsia="ru-RU"/>
              </w:rPr>
              <w:t>дополнительных</w:t>
            </w:r>
            <w:proofErr w:type="gramEnd"/>
            <w:r>
              <w:rPr>
                <w:lang w:val="ru-RU" w:eastAsia="ru-RU"/>
              </w:rPr>
              <w:t xml:space="preserve"> профессиональных 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245A4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Уникальный </w:t>
            </w:r>
            <w:r>
              <w:rPr>
                <w:lang w:val="ru-RU" w:eastAsia="ru-RU"/>
              </w:rPr>
              <w:lastRenderedPageBreak/>
              <w:t>номер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>243300094224330100111Г42002800300401000100101,</w:t>
            </w:r>
          </w:p>
        </w:tc>
      </w:tr>
      <w:tr w:rsidR="00E07090" w:rsidRPr="00C23191" w:rsidTr="00221BC7">
        <w:trPr>
          <w:gridBefore w:val="1"/>
          <w:wBefore w:w="43" w:type="pct"/>
          <w:trHeight w:val="80"/>
        </w:trPr>
        <w:tc>
          <w:tcPr>
            <w:tcW w:w="348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lastRenderedPageBreak/>
              <w:t> </w:t>
            </w:r>
            <w:r>
              <w:rPr>
                <w:lang w:val="ru-RU" w:eastAsia="ru-RU"/>
              </w:rPr>
              <w:t xml:space="preserve">программ  в области искусств 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245A4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</w:p>
        </w:tc>
      </w:tr>
      <w:tr w:rsidR="00E07090" w:rsidRPr="00C23191" w:rsidTr="00221BC7">
        <w:trPr>
          <w:gridBefore w:val="1"/>
          <w:wBefore w:w="43" w:type="pct"/>
          <w:trHeight w:val="70"/>
        </w:trPr>
        <w:tc>
          <w:tcPr>
            <w:tcW w:w="22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</w:p>
        </w:tc>
        <w:tc>
          <w:tcPr>
            <w:tcW w:w="12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Физические лица, имеющие необходимые для освоения </w:t>
            </w:r>
            <w:proofErr w:type="spellStart"/>
            <w:r>
              <w:rPr>
                <w:lang w:val="ru-RU" w:eastAsia="ru-RU"/>
              </w:rPr>
              <w:t>соответ</w:t>
            </w:r>
            <w:proofErr w:type="gramStart"/>
            <w:r>
              <w:rPr>
                <w:lang w:val="ru-RU" w:eastAsia="ru-RU"/>
              </w:rPr>
              <w:t>.о</w:t>
            </w:r>
            <w:proofErr w:type="gramEnd"/>
            <w:r>
              <w:rPr>
                <w:lang w:val="ru-RU" w:eastAsia="ru-RU"/>
              </w:rPr>
              <w:t>бразов</w:t>
            </w:r>
            <w:proofErr w:type="spellEnd"/>
            <w:r>
              <w:rPr>
                <w:lang w:val="ru-RU" w:eastAsia="ru-RU"/>
              </w:rPr>
              <w:t xml:space="preserve"> программы</w:t>
            </w:r>
          </w:p>
        </w:tc>
        <w:tc>
          <w:tcPr>
            <w:tcW w:w="9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C23191" w:rsidRDefault="00E07090" w:rsidP="00245A4D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</w:p>
        </w:tc>
      </w:tr>
      <w:tr w:rsidR="00E07090" w:rsidRPr="00221BC7" w:rsidTr="00221BC7">
        <w:trPr>
          <w:gridBefore w:val="1"/>
          <w:wBefore w:w="43" w:type="pct"/>
          <w:trHeight w:val="80"/>
        </w:trPr>
        <w:tc>
          <w:tcPr>
            <w:tcW w:w="348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245A4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43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</w:p>
        </w:tc>
      </w:tr>
      <w:tr w:rsidR="00E07090" w:rsidRPr="00C23191" w:rsidTr="00221BC7">
        <w:trPr>
          <w:gridBefore w:val="1"/>
          <w:wBefore w:w="43" w:type="pct"/>
          <w:trHeight w:val="80"/>
        </w:trPr>
        <w:tc>
          <w:tcPr>
            <w:tcW w:w="3489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D1FF2" w:rsidRDefault="00E07090" w:rsidP="00245A4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  <w:lang w:val="ru-RU" w:eastAsia="ru-RU"/>
              </w:rPr>
              <w:t>4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43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C23191" w:rsidRDefault="00E07090" w:rsidP="00245A4D">
            <w:pPr>
              <w:rPr>
                <w:lang w:val="ru-RU" w:eastAsia="ru-RU"/>
              </w:rPr>
            </w:pPr>
          </w:p>
        </w:tc>
      </w:tr>
      <w:tr w:rsidR="00E07090" w:rsidRPr="008C7B77" w:rsidTr="0022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391" w:type="pct"/>
            <w:gridSpan w:val="2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1327" w:type="pct"/>
            <w:gridSpan w:val="3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43" w:type="pct"/>
            <w:gridSpan w:val="4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выполнения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работы (по справочникам)</w:t>
            </w:r>
          </w:p>
        </w:tc>
        <w:tc>
          <w:tcPr>
            <w:tcW w:w="1145" w:type="pct"/>
            <w:gridSpan w:val="4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 качества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работы</w:t>
            </w:r>
          </w:p>
        </w:tc>
        <w:tc>
          <w:tcPr>
            <w:tcW w:w="1193" w:type="pct"/>
            <w:gridSpan w:val="4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работы</w:t>
            </w:r>
          </w:p>
        </w:tc>
      </w:tr>
      <w:tr w:rsidR="00E07090" w:rsidRPr="00221BC7" w:rsidTr="0022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41" w:type="pct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430" w:type="pct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457" w:type="pct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477" w:type="pct"/>
            <w:gridSpan w:val="2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466" w:type="pct"/>
            <w:gridSpan w:val="2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429" w:type="pct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716" w:type="pct"/>
            <w:gridSpan w:val="3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430" w:type="pct"/>
            <w:vMerge w:val="restart"/>
          </w:tcPr>
          <w:p w:rsidR="00E07090" w:rsidRPr="008C7B77" w:rsidRDefault="00C2456D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2021</w:t>
            </w:r>
            <w:r w:rsidR="00E0709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382" w:type="pct"/>
            <w:gridSpan w:val="2"/>
            <w:vMerge w:val="restart"/>
          </w:tcPr>
          <w:p w:rsidR="00E07090" w:rsidRPr="008C7B77" w:rsidRDefault="00C2456D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3453DF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="00E0709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382" w:type="pct"/>
            <w:vMerge w:val="restar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C2456D">
              <w:rPr>
                <w:spacing w:val="-6"/>
                <w:sz w:val="20"/>
                <w:szCs w:val="20"/>
                <w:lang w:val="ru-RU" w:eastAsia="ru-RU"/>
              </w:rPr>
              <w:t>3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E07090" w:rsidRPr="008C7B77" w:rsidTr="0022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41" w:type="pct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77" w:type="pct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6" w:type="pct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9" w:type="pct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86" w:type="pct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430" w:type="pct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82" w:type="pct"/>
            <w:gridSpan w:val="2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82" w:type="pct"/>
            <w:vMerge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07090" w:rsidRPr="008C7B77" w:rsidTr="0022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441" w:type="pc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430" w:type="pc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457" w:type="pc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477" w:type="pct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466" w:type="pct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429" w:type="pc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430" w:type="pc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286" w:type="pct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430" w:type="pc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382" w:type="pct"/>
            <w:gridSpan w:val="2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382" w:type="pct"/>
          </w:tcPr>
          <w:p w:rsidR="00E07090" w:rsidRPr="008C7B77" w:rsidRDefault="00E07090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E07090" w:rsidRPr="00C604E1" w:rsidTr="0022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41" w:type="pct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предпрофессиональных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программ в сфере искусств</w:t>
            </w:r>
          </w:p>
        </w:tc>
        <w:tc>
          <w:tcPr>
            <w:tcW w:w="430" w:type="pct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77" w:type="pct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6" w:type="pct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9" w:type="pct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286" w:type="pct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430" w:type="pct"/>
          </w:tcPr>
          <w:p w:rsidR="00E07090" w:rsidRPr="00AB6B69" w:rsidRDefault="00277389" w:rsidP="008324E9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>47</w:t>
            </w:r>
          </w:p>
        </w:tc>
        <w:tc>
          <w:tcPr>
            <w:tcW w:w="382" w:type="pct"/>
            <w:gridSpan w:val="2"/>
          </w:tcPr>
          <w:p w:rsidR="00E07090" w:rsidRPr="00AB6B69" w:rsidRDefault="00C2456D" w:rsidP="003D3124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>4</w:t>
            </w:r>
            <w:r w:rsidR="00277389">
              <w:rPr>
                <w:color w:val="FF0000"/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382" w:type="pct"/>
          </w:tcPr>
          <w:p w:rsidR="00E07090" w:rsidRPr="00AB6B69" w:rsidRDefault="00277389" w:rsidP="008324E9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>47</w:t>
            </w:r>
          </w:p>
          <w:p w:rsidR="00E07090" w:rsidRPr="00AB6B69" w:rsidRDefault="00E07090" w:rsidP="008324E9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</w:p>
        </w:tc>
      </w:tr>
      <w:tr w:rsidR="00E07090" w:rsidRPr="00C604E1" w:rsidTr="0022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391" w:type="pct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41" w:type="pct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общеразвивающих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программ в сфере искусств</w:t>
            </w:r>
          </w:p>
        </w:tc>
        <w:tc>
          <w:tcPr>
            <w:tcW w:w="430" w:type="pct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57" w:type="pct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77" w:type="pct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66" w:type="pct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9" w:type="pct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30" w:type="pct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286" w:type="pct"/>
            <w:gridSpan w:val="2"/>
          </w:tcPr>
          <w:p w:rsidR="00E07090" w:rsidRPr="008C7B77" w:rsidRDefault="00E07090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430" w:type="pct"/>
          </w:tcPr>
          <w:p w:rsidR="00E07090" w:rsidRPr="00AB6B69" w:rsidRDefault="00C2456D" w:rsidP="00277389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>5</w:t>
            </w:r>
            <w:r w:rsidR="00277389">
              <w:rPr>
                <w:color w:val="FF0000"/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382" w:type="pct"/>
            <w:gridSpan w:val="2"/>
          </w:tcPr>
          <w:p w:rsidR="00E07090" w:rsidRPr="00AB6B69" w:rsidRDefault="00C2456D" w:rsidP="003D3124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>5</w:t>
            </w:r>
            <w:r w:rsidR="00277389">
              <w:rPr>
                <w:color w:val="FF0000"/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382" w:type="pct"/>
          </w:tcPr>
          <w:p w:rsidR="00E07090" w:rsidRPr="00AB6B69" w:rsidRDefault="00C2456D" w:rsidP="00AA502A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>5</w:t>
            </w:r>
            <w:r w:rsidR="00277389">
              <w:rPr>
                <w:color w:val="FF0000"/>
                <w:spacing w:val="-6"/>
                <w:sz w:val="20"/>
                <w:szCs w:val="20"/>
                <w:lang w:val="ru-RU"/>
              </w:rPr>
              <w:t>0</w:t>
            </w:r>
          </w:p>
        </w:tc>
      </w:tr>
    </w:tbl>
    <w:p w:rsidR="00B8068D" w:rsidRDefault="00B8068D" w:rsidP="00186CB3">
      <w:pPr>
        <w:rPr>
          <w:sz w:val="28"/>
          <w:szCs w:val="28"/>
          <w:lang w:val="ru-RU"/>
        </w:rPr>
      </w:pPr>
    </w:p>
    <w:p w:rsidR="00B8068D" w:rsidRDefault="00B8068D" w:rsidP="00186CB3">
      <w:pPr>
        <w:rPr>
          <w:sz w:val="28"/>
          <w:szCs w:val="28"/>
          <w:lang w:val="ru-RU"/>
        </w:rPr>
      </w:pPr>
    </w:p>
    <w:p w:rsidR="00E07090" w:rsidRPr="00B9583E" w:rsidRDefault="00E07090" w:rsidP="00186CB3">
      <w:pPr>
        <w:rPr>
          <w:sz w:val="28"/>
          <w:szCs w:val="28"/>
          <w:vertAlign w:val="superscript"/>
          <w:lang w:val="ru-RU"/>
        </w:rPr>
      </w:pPr>
      <w:r w:rsidRPr="00B9583E">
        <w:rPr>
          <w:sz w:val="28"/>
          <w:szCs w:val="28"/>
        </w:rPr>
        <w:t xml:space="preserve">3.2. </w:t>
      </w:r>
      <w:proofErr w:type="spellStart"/>
      <w:r w:rsidRPr="00B9583E">
        <w:rPr>
          <w:sz w:val="28"/>
          <w:szCs w:val="28"/>
        </w:rPr>
        <w:t>Показатели</w:t>
      </w:r>
      <w:proofErr w:type="spellEnd"/>
      <w:proofErr w:type="gramStart"/>
      <w:r w:rsidRPr="00B9583E">
        <w:rPr>
          <w:sz w:val="28"/>
          <w:szCs w:val="28"/>
        </w:rPr>
        <w:t>,</w:t>
      </w:r>
      <w:r w:rsidR="0003489E">
        <w:rPr>
          <w:sz w:val="28"/>
          <w:szCs w:val="28"/>
          <w:lang w:val="ru-RU"/>
        </w:rPr>
        <w:t xml:space="preserve"> </w:t>
      </w:r>
      <w:r w:rsidRPr="00B9583E">
        <w:rPr>
          <w:sz w:val="28"/>
          <w:szCs w:val="28"/>
        </w:rPr>
        <w:t xml:space="preserve"> </w:t>
      </w:r>
      <w:proofErr w:type="spellStart"/>
      <w:r w:rsidRPr="00B9583E">
        <w:rPr>
          <w:sz w:val="28"/>
          <w:szCs w:val="28"/>
        </w:rPr>
        <w:t>характеризующие</w:t>
      </w:r>
      <w:proofErr w:type="spellEnd"/>
      <w:proofErr w:type="gramEnd"/>
      <w:r w:rsidR="0003489E">
        <w:rPr>
          <w:sz w:val="28"/>
          <w:szCs w:val="28"/>
          <w:lang w:val="ru-RU"/>
        </w:rPr>
        <w:t xml:space="preserve"> </w:t>
      </w:r>
      <w:r w:rsidRPr="00B9583E">
        <w:rPr>
          <w:sz w:val="28"/>
          <w:szCs w:val="28"/>
        </w:rPr>
        <w:t xml:space="preserve"> </w:t>
      </w:r>
      <w:proofErr w:type="spellStart"/>
      <w:r w:rsidRPr="00B9583E">
        <w:rPr>
          <w:sz w:val="28"/>
          <w:szCs w:val="28"/>
        </w:rPr>
        <w:t>объем</w:t>
      </w:r>
      <w:proofErr w:type="spellEnd"/>
      <w:r w:rsidR="0003489E">
        <w:rPr>
          <w:sz w:val="28"/>
          <w:szCs w:val="28"/>
          <w:lang w:val="ru-RU"/>
        </w:rPr>
        <w:t xml:space="preserve"> </w:t>
      </w:r>
      <w:r w:rsidRPr="00B9583E">
        <w:rPr>
          <w:sz w:val="28"/>
          <w:szCs w:val="28"/>
        </w:rPr>
        <w:t xml:space="preserve"> </w:t>
      </w:r>
      <w:proofErr w:type="spellStart"/>
      <w:r w:rsidRPr="00B9583E">
        <w:rPr>
          <w:sz w:val="28"/>
          <w:szCs w:val="28"/>
        </w:rPr>
        <w:t>работы</w:t>
      </w:r>
      <w:proofErr w:type="spellEnd"/>
      <w:r w:rsidRPr="00B9583E">
        <w:rPr>
          <w:sz w:val="28"/>
          <w:szCs w:val="28"/>
        </w:rPr>
        <w:t>:</w:t>
      </w:r>
    </w:p>
    <w:p w:rsidR="00E07090" w:rsidRPr="00691F29" w:rsidRDefault="00E07090" w:rsidP="00186CB3">
      <w:pPr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132"/>
        <w:gridCol w:w="1307"/>
        <w:gridCol w:w="1289"/>
        <w:gridCol w:w="1289"/>
        <w:gridCol w:w="1304"/>
        <w:gridCol w:w="1235"/>
        <w:gridCol w:w="1235"/>
        <w:gridCol w:w="524"/>
        <w:gridCol w:w="884"/>
        <w:gridCol w:w="1115"/>
        <w:gridCol w:w="955"/>
        <w:gridCol w:w="954"/>
      </w:tblGrid>
      <w:tr w:rsidR="00E07090" w:rsidRPr="006C798A" w:rsidTr="00221BC7">
        <w:trPr>
          <w:trHeight w:val="70"/>
        </w:trPr>
        <w:tc>
          <w:tcPr>
            <w:tcW w:w="368" w:type="pct"/>
            <w:vMerge w:val="restart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1540" w:type="pct"/>
            <w:gridSpan w:val="3"/>
            <w:vMerge w:val="restart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45" w:type="pct"/>
            <w:gridSpan w:val="2"/>
            <w:vMerge w:val="restar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выполнения</w:t>
            </w:r>
          </w:p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работы (по справочникам)</w:t>
            </w:r>
          </w:p>
        </w:tc>
        <w:tc>
          <w:tcPr>
            <w:tcW w:w="1263" w:type="pct"/>
            <w:gridSpan w:val="4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Показатель объема работы</w:t>
            </w:r>
          </w:p>
        </w:tc>
        <w:tc>
          <w:tcPr>
            <w:tcW w:w="984" w:type="pct"/>
            <w:gridSpan w:val="3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 работы</w:t>
            </w:r>
          </w:p>
        </w:tc>
      </w:tr>
      <w:tr w:rsidR="00E07090" w:rsidRPr="00221BC7" w:rsidTr="00221BC7">
        <w:trPr>
          <w:trHeight w:val="207"/>
        </w:trPr>
        <w:tc>
          <w:tcPr>
            <w:tcW w:w="368" w:type="pct"/>
            <w:vMerge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540" w:type="pct"/>
            <w:gridSpan w:val="3"/>
            <w:vMerge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845" w:type="pct"/>
            <w:gridSpan w:val="2"/>
            <w:vMerge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402" w:type="pct"/>
            <w:vMerge w:val="restart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573" w:type="pct"/>
            <w:gridSpan w:val="2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288" w:type="pct"/>
            <w:vMerge w:val="restart"/>
          </w:tcPr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/>
              </w:rPr>
              <w:t>описание работы</w:t>
            </w:r>
          </w:p>
        </w:tc>
        <w:tc>
          <w:tcPr>
            <w:tcW w:w="363" w:type="pct"/>
            <w:vMerge w:val="restar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AB6B69">
              <w:rPr>
                <w:spacing w:val="-6"/>
                <w:sz w:val="18"/>
                <w:szCs w:val="18"/>
                <w:u w:val="single"/>
                <w:lang w:val="ru-RU" w:eastAsia="ru-RU"/>
              </w:rPr>
              <w:t>2</w:t>
            </w:r>
            <w:r w:rsidR="00C2456D">
              <w:rPr>
                <w:spacing w:val="-6"/>
                <w:sz w:val="18"/>
                <w:szCs w:val="18"/>
                <w:u w:val="single"/>
                <w:lang w:val="ru-RU" w:eastAsia="ru-RU"/>
              </w:rPr>
              <w:t>1</w:t>
            </w:r>
            <w:r w:rsidRPr="006C798A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311" w:type="pct"/>
            <w:vMerge w:val="restar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8324E9">
              <w:rPr>
                <w:spacing w:val="-6"/>
                <w:sz w:val="18"/>
                <w:szCs w:val="18"/>
                <w:u w:val="single"/>
                <w:lang w:val="ru-RU" w:eastAsia="ru-RU"/>
              </w:rPr>
              <w:t>2</w:t>
            </w:r>
            <w:r w:rsidR="00C2456D">
              <w:rPr>
                <w:spacing w:val="-6"/>
                <w:sz w:val="18"/>
                <w:szCs w:val="18"/>
                <w:u w:val="single"/>
                <w:lang w:val="ru-RU" w:eastAsia="ru-RU"/>
              </w:rPr>
              <w:t>2</w:t>
            </w:r>
            <w:r w:rsidRPr="006C798A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311" w:type="pct"/>
            <w:vMerge w:val="restar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8324E9">
              <w:rPr>
                <w:spacing w:val="-6"/>
                <w:sz w:val="18"/>
                <w:szCs w:val="18"/>
                <w:u w:val="single"/>
                <w:lang w:val="ru-RU" w:eastAsia="ru-RU"/>
              </w:rPr>
              <w:t>2</w:t>
            </w:r>
            <w:r w:rsidR="00C2456D">
              <w:rPr>
                <w:spacing w:val="-6"/>
                <w:sz w:val="18"/>
                <w:szCs w:val="18"/>
                <w:u w:val="single"/>
                <w:lang w:val="ru-RU" w:eastAsia="ru-RU"/>
              </w:rPr>
              <w:t>3</w:t>
            </w:r>
            <w:r w:rsidRPr="006C798A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07090" w:rsidRPr="006C798A" w:rsidRDefault="00E07090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E07090" w:rsidRPr="006C798A" w:rsidTr="00221BC7">
        <w:trPr>
          <w:trHeight w:val="70"/>
        </w:trPr>
        <w:tc>
          <w:tcPr>
            <w:tcW w:w="368" w:type="pct"/>
            <w:vMerge/>
          </w:tcPr>
          <w:p w:rsidR="00E07090" w:rsidRPr="006C798A" w:rsidRDefault="00E07090" w:rsidP="00245A4D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694" w:type="pc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426" w:type="pc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420" w:type="pc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420" w:type="pc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425" w:type="pc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402" w:type="pct"/>
            <w:vMerge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402" w:type="pc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71" w:type="pct"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288" w:type="pct"/>
            <w:vMerge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363" w:type="pct"/>
            <w:vMerge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311" w:type="pct"/>
            <w:vMerge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311" w:type="pct"/>
            <w:vMerge/>
          </w:tcPr>
          <w:p w:rsidR="00E07090" w:rsidRPr="006C798A" w:rsidRDefault="00E07090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</w:tr>
      <w:tr w:rsidR="00E07090" w:rsidRPr="004A4D02" w:rsidTr="00221BC7">
        <w:tc>
          <w:tcPr>
            <w:tcW w:w="368" w:type="pct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94" w:type="pct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pct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20" w:type="pct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20" w:type="pct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pct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02" w:type="pct"/>
          </w:tcPr>
          <w:p w:rsidR="00E07090" w:rsidRPr="004A4D02" w:rsidRDefault="00E07090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402" w:type="pct"/>
          </w:tcPr>
          <w:p w:rsidR="00E07090" w:rsidRPr="004A4D02" w:rsidRDefault="00E07090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171" w:type="pct"/>
          </w:tcPr>
          <w:p w:rsidR="00E07090" w:rsidRPr="004A4D02" w:rsidRDefault="00E07090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288" w:type="pct"/>
          </w:tcPr>
          <w:p w:rsidR="00E07090" w:rsidRPr="004A4D02" w:rsidRDefault="00E07090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363" w:type="pct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311" w:type="pct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311" w:type="pct"/>
          </w:tcPr>
          <w:p w:rsidR="00E07090" w:rsidRPr="004A4D02" w:rsidRDefault="00E07090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</w:tr>
      <w:tr w:rsidR="0003489E" w:rsidRPr="004A4D02" w:rsidTr="00221BC7">
        <w:tc>
          <w:tcPr>
            <w:tcW w:w="368" w:type="pct"/>
          </w:tcPr>
          <w:p w:rsidR="0003489E" w:rsidRDefault="0003489E" w:rsidP="00245A4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4" w:type="pct"/>
          </w:tcPr>
          <w:p w:rsidR="0003489E" w:rsidRPr="008C7B77" w:rsidRDefault="0003489E" w:rsidP="00BC089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предпрофессиональных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программ в сфере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искусств</w:t>
            </w:r>
          </w:p>
        </w:tc>
        <w:tc>
          <w:tcPr>
            <w:tcW w:w="426" w:type="pct"/>
          </w:tcPr>
          <w:p w:rsidR="0003489E" w:rsidRPr="008C7B77" w:rsidRDefault="0003489E" w:rsidP="00BC08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0" w:type="pct"/>
          </w:tcPr>
          <w:p w:rsidR="0003489E" w:rsidRPr="008C7B77" w:rsidRDefault="0003489E" w:rsidP="00BC08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0" w:type="pct"/>
          </w:tcPr>
          <w:p w:rsidR="0003489E" w:rsidRPr="008C7B77" w:rsidRDefault="0003489E" w:rsidP="00BC08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</w:tcPr>
          <w:p w:rsidR="0003489E" w:rsidRPr="008C7B77" w:rsidRDefault="0003489E" w:rsidP="00BC08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02" w:type="pct"/>
          </w:tcPr>
          <w:p w:rsidR="0003489E" w:rsidRPr="008C7B77" w:rsidRDefault="0003489E" w:rsidP="00BC089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02" w:type="pct"/>
          </w:tcPr>
          <w:p w:rsidR="0003489E" w:rsidRPr="008C7B77" w:rsidRDefault="0003489E" w:rsidP="0003489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171" w:type="pct"/>
          </w:tcPr>
          <w:p w:rsidR="0003489E" w:rsidRPr="008C7B77" w:rsidRDefault="0003489E" w:rsidP="0003489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288" w:type="pct"/>
          </w:tcPr>
          <w:p w:rsidR="0003489E" w:rsidRPr="00AB6B69" w:rsidRDefault="0003489E" w:rsidP="0003489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3" w:type="pct"/>
          </w:tcPr>
          <w:p w:rsidR="0003489E" w:rsidRPr="00AB6B69" w:rsidRDefault="0003489E" w:rsidP="0003489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>40</w:t>
            </w:r>
          </w:p>
        </w:tc>
        <w:tc>
          <w:tcPr>
            <w:tcW w:w="311" w:type="pct"/>
          </w:tcPr>
          <w:p w:rsidR="0003489E" w:rsidRPr="00AB6B69" w:rsidRDefault="0003489E" w:rsidP="0003489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>40</w:t>
            </w:r>
          </w:p>
          <w:p w:rsidR="0003489E" w:rsidRPr="00AB6B69" w:rsidRDefault="0003489E" w:rsidP="0003489E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" w:type="pct"/>
          </w:tcPr>
          <w:p w:rsidR="0003489E" w:rsidRDefault="0003489E" w:rsidP="0003489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</w:tr>
      <w:tr w:rsidR="0003489E" w:rsidRPr="0003489E" w:rsidTr="00221BC7">
        <w:tc>
          <w:tcPr>
            <w:tcW w:w="368" w:type="pct"/>
          </w:tcPr>
          <w:p w:rsidR="0003489E" w:rsidRDefault="0003489E" w:rsidP="00245A4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4" w:type="pct"/>
          </w:tcPr>
          <w:p w:rsidR="0003489E" w:rsidRDefault="0003489E" w:rsidP="0003489E">
            <w:pPr>
              <w:rPr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общеразвивающих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программ в сфере искусств</w:t>
            </w:r>
          </w:p>
        </w:tc>
        <w:tc>
          <w:tcPr>
            <w:tcW w:w="426" w:type="pct"/>
          </w:tcPr>
          <w:p w:rsidR="0003489E" w:rsidRDefault="0003489E" w:rsidP="00245A4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0" w:type="pct"/>
          </w:tcPr>
          <w:p w:rsidR="0003489E" w:rsidRDefault="0003489E" w:rsidP="00245A4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0" w:type="pct"/>
          </w:tcPr>
          <w:p w:rsidR="0003489E" w:rsidRDefault="0003489E" w:rsidP="00245A4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25" w:type="pct"/>
          </w:tcPr>
          <w:p w:rsidR="0003489E" w:rsidRDefault="0003489E" w:rsidP="00245A4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02" w:type="pct"/>
          </w:tcPr>
          <w:p w:rsidR="0003489E" w:rsidRDefault="0003489E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02" w:type="pct"/>
          </w:tcPr>
          <w:p w:rsidR="0003489E" w:rsidRDefault="0003489E" w:rsidP="0003489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171" w:type="pct"/>
          </w:tcPr>
          <w:p w:rsidR="0003489E" w:rsidRDefault="0003489E" w:rsidP="0003489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288" w:type="pct"/>
          </w:tcPr>
          <w:p w:rsidR="0003489E" w:rsidRDefault="0003489E" w:rsidP="0003489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63" w:type="pct"/>
          </w:tcPr>
          <w:p w:rsidR="0003489E" w:rsidRDefault="0003489E" w:rsidP="0003489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311" w:type="pct"/>
          </w:tcPr>
          <w:p w:rsidR="0003489E" w:rsidRDefault="0003489E" w:rsidP="0003489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311" w:type="pct"/>
          </w:tcPr>
          <w:p w:rsidR="0003489E" w:rsidRDefault="0003489E" w:rsidP="0003489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</w:tr>
    </w:tbl>
    <w:p w:rsidR="00E07090" w:rsidRPr="0023627D" w:rsidRDefault="00E07090" w:rsidP="00D31942">
      <w:pPr>
        <w:rPr>
          <w:sz w:val="16"/>
          <w:szCs w:val="16"/>
          <w:lang w:val="ru-RU" w:eastAsia="ru-RU"/>
        </w:rPr>
      </w:pPr>
    </w:p>
    <w:p w:rsidR="00E07090" w:rsidRPr="009D1FF2" w:rsidRDefault="00E07090" w:rsidP="00D31942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  <w:lang w:val="ru-RU" w:eastAsia="ru-RU"/>
        </w:rPr>
        <w:t>го</w:t>
      </w:r>
      <w:r w:rsidRPr="009D1FF2">
        <w:rPr>
          <w:sz w:val="28"/>
          <w:szCs w:val="28"/>
          <w:lang w:val="ru-RU" w:eastAsia="ru-RU"/>
        </w:rPr>
        <w:t xml:space="preserve"> (е</w:t>
      </w:r>
      <w:r>
        <w:rPr>
          <w:sz w:val="28"/>
          <w:szCs w:val="28"/>
          <w:lang w:val="ru-RU" w:eastAsia="ru-RU"/>
        </w:rPr>
        <w:t>е</w:t>
      </w:r>
      <w:r w:rsidRPr="009D1FF2">
        <w:rPr>
          <w:sz w:val="28"/>
          <w:szCs w:val="28"/>
          <w:lang w:val="ru-RU" w:eastAsia="ru-RU"/>
        </w:rPr>
        <w:t>) установления:</w:t>
      </w:r>
    </w:p>
    <w:p w:rsidR="00E07090" w:rsidRPr="0023627D" w:rsidRDefault="00E07090" w:rsidP="00D31942">
      <w:pPr>
        <w:rPr>
          <w:sz w:val="16"/>
          <w:szCs w:val="16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1898"/>
        <w:gridCol w:w="2419"/>
        <w:gridCol w:w="1525"/>
        <w:gridCol w:w="1623"/>
        <w:gridCol w:w="7727"/>
      </w:tblGrid>
      <w:tr w:rsidR="00E07090" w:rsidRPr="009D1FF2" w:rsidTr="00221BC7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E07090" w:rsidRPr="009D1FF2" w:rsidTr="00221BC7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E07090" w:rsidRPr="009D1FF2" w:rsidTr="00221BC7">
        <w:trPr>
          <w:trHeight w:val="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D1FF2" w:rsidRDefault="00E07090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5</w:t>
            </w:r>
          </w:p>
        </w:tc>
      </w:tr>
      <w:tr w:rsidR="00E07090" w:rsidRPr="00221BC7" w:rsidTr="00221BC7">
        <w:trPr>
          <w:trHeight w:val="27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23627D" w:rsidRDefault="00E07090" w:rsidP="000E35AC">
            <w:pPr>
              <w:jc w:val="center"/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Приказ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090" w:rsidRPr="0023627D" w:rsidRDefault="00E07090" w:rsidP="000E35AC">
            <w:pPr>
              <w:jc w:val="center"/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МБУДО «Агинская детская школа искусств»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AB6B69" w:rsidRDefault="00E07090" w:rsidP="00AA502A">
            <w:pPr>
              <w:jc w:val="center"/>
              <w:rPr>
                <w:color w:val="FF0000"/>
                <w:spacing w:val="-6"/>
                <w:sz w:val="26"/>
                <w:szCs w:val="26"/>
                <w:lang w:val="ru-RU" w:eastAsia="ru-RU"/>
              </w:rPr>
            </w:pPr>
            <w:r w:rsidRPr="00AB6B69">
              <w:rPr>
                <w:color w:val="FF0000"/>
                <w:spacing w:val="-6"/>
                <w:sz w:val="26"/>
                <w:szCs w:val="26"/>
                <w:lang w:val="ru-RU" w:eastAsia="ru-RU"/>
              </w:rPr>
              <w:t>0</w:t>
            </w:r>
            <w:r w:rsidR="00AA502A">
              <w:rPr>
                <w:color w:val="FF0000"/>
                <w:spacing w:val="-6"/>
                <w:sz w:val="26"/>
                <w:szCs w:val="26"/>
                <w:lang w:val="ru-RU" w:eastAsia="ru-RU"/>
              </w:rPr>
              <w:t>2</w:t>
            </w:r>
            <w:r w:rsidRPr="00AB6B69">
              <w:rPr>
                <w:color w:val="FF0000"/>
                <w:spacing w:val="-6"/>
                <w:sz w:val="26"/>
                <w:szCs w:val="26"/>
                <w:lang w:val="ru-RU" w:eastAsia="ru-RU"/>
              </w:rPr>
              <w:t>.09.201</w:t>
            </w:r>
            <w:r w:rsidR="00AA502A">
              <w:rPr>
                <w:color w:val="FF0000"/>
                <w:spacing w:val="-6"/>
                <w:sz w:val="26"/>
                <w:szCs w:val="26"/>
                <w:lang w:val="ru-RU" w:eastAsia="ru-RU"/>
              </w:rPr>
              <w:t>9</w:t>
            </w:r>
            <w:r w:rsidRPr="00AB6B69">
              <w:rPr>
                <w:color w:val="FF0000"/>
                <w:spacing w:val="-6"/>
                <w:sz w:val="26"/>
                <w:szCs w:val="26"/>
                <w:lang w:val="ru-RU" w:eastAsia="ru-RU"/>
              </w:rPr>
              <w:t>г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AB6B69" w:rsidRDefault="00E07090" w:rsidP="00AA502A">
            <w:pPr>
              <w:jc w:val="center"/>
              <w:rPr>
                <w:color w:val="FF0000"/>
                <w:spacing w:val="-6"/>
                <w:sz w:val="26"/>
                <w:szCs w:val="26"/>
                <w:lang w:val="ru-RU" w:eastAsia="ru-RU"/>
              </w:rPr>
            </w:pPr>
            <w:r w:rsidRPr="00AB6B69">
              <w:rPr>
                <w:color w:val="FF0000"/>
                <w:spacing w:val="-6"/>
                <w:sz w:val="26"/>
                <w:szCs w:val="26"/>
                <w:lang w:val="ru-RU" w:eastAsia="ru-RU"/>
              </w:rPr>
              <w:t>№</w:t>
            </w:r>
            <w:r w:rsidR="00AA502A">
              <w:rPr>
                <w:color w:val="FF0000"/>
                <w:spacing w:val="-6"/>
                <w:sz w:val="26"/>
                <w:szCs w:val="26"/>
                <w:lang w:val="ru-RU" w:eastAsia="ru-RU"/>
              </w:rPr>
              <w:t>35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090" w:rsidRPr="0023627D" w:rsidRDefault="00E07090" w:rsidP="008324E9">
            <w:pPr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Об утверждении перечня платных услуг муниципального бюджетного учреждения дополнительного образования «Аг</w:t>
            </w:r>
            <w:r w:rsidR="008324E9">
              <w:rPr>
                <w:spacing w:val="-6"/>
                <w:sz w:val="26"/>
                <w:szCs w:val="26"/>
                <w:lang w:val="ru-RU" w:eastAsia="ru-RU"/>
              </w:rPr>
              <w:t xml:space="preserve">инская детская школа искусств» </w:t>
            </w:r>
          </w:p>
        </w:tc>
      </w:tr>
    </w:tbl>
    <w:p w:rsidR="00E07090" w:rsidRPr="0023627D" w:rsidRDefault="00E07090" w:rsidP="00D31942">
      <w:pPr>
        <w:rPr>
          <w:sz w:val="16"/>
          <w:szCs w:val="16"/>
          <w:lang w:val="ru-RU"/>
        </w:rPr>
      </w:pPr>
    </w:p>
    <w:p w:rsidR="00E07090" w:rsidRDefault="00E07090" w:rsidP="00D31942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 Порядок оказания </w:t>
      </w:r>
      <w:r>
        <w:rPr>
          <w:sz w:val="28"/>
          <w:szCs w:val="28"/>
          <w:lang w:val="ru-RU" w:eastAsia="ru-RU"/>
        </w:rPr>
        <w:t>муниципаль</w:t>
      </w:r>
      <w:r w:rsidRPr="009D1FF2">
        <w:rPr>
          <w:sz w:val="28"/>
          <w:szCs w:val="28"/>
          <w:lang w:val="ru-RU" w:eastAsia="ru-RU"/>
        </w:rPr>
        <w:t>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0773"/>
      </w:tblGrid>
      <w:tr w:rsidR="00E07090" w:rsidRPr="00221BC7" w:rsidTr="00946687">
        <w:tc>
          <w:tcPr>
            <w:tcW w:w="4644" w:type="dxa"/>
          </w:tcPr>
          <w:p w:rsidR="00E07090" w:rsidRPr="0023627D" w:rsidRDefault="00E07090" w:rsidP="000E3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627D">
              <w:rPr>
                <w:rFonts w:ascii="Times New Roman" w:hAnsi="Times New Roman" w:cs="Times New Roman"/>
                <w:sz w:val="26"/>
                <w:szCs w:val="26"/>
              </w:rPr>
              <w:t>Процедуры оказания муниципальной услуги</w:t>
            </w:r>
          </w:p>
          <w:p w:rsidR="00E07090" w:rsidRPr="0023627D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E07090" w:rsidRPr="0023627D" w:rsidRDefault="00E07090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>1) обучение учащихся посредством реализации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23627D">
              <w:rPr>
                <w:sz w:val="26"/>
                <w:szCs w:val="26"/>
                <w:lang w:val="ru-RU"/>
              </w:rPr>
              <w:t xml:space="preserve">-  дополнительных </w:t>
            </w:r>
            <w:proofErr w:type="spellStart"/>
            <w:r w:rsidRPr="0023627D">
              <w:rPr>
                <w:sz w:val="26"/>
                <w:szCs w:val="26"/>
                <w:lang w:val="ru-RU"/>
              </w:rPr>
              <w:t>общеразвивающих</w:t>
            </w:r>
            <w:proofErr w:type="spellEnd"/>
            <w:r w:rsidRPr="0023627D">
              <w:rPr>
                <w:sz w:val="26"/>
                <w:szCs w:val="26"/>
                <w:lang w:val="ru-RU"/>
              </w:rPr>
              <w:t xml:space="preserve"> программ по направлениям: </w:t>
            </w:r>
          </w:p>
          <w:p w:rsidR="00E07090" w:rsidRPr="0023627D" w:rsidRDefault="00E07090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>а) Инструментальное исполнительство</w:t>
            </w:r>
            <w:r>
              <w:rPr>
                <w:sz w:val="26"/>
                <w:szCs w:val="26"/>
                <w:lang w:val="ru-RU"/>
              </w:rPr>
              <w:t xml:space="preserve">, музыкальное искусство 4 года, </w:t>
            </w:r>
            <w:r w:rsidRPr="0023627D">
              <w:rPr>
                <w:sz w:val="26"/>
                <w:szCs w:val="26"/>
                <w:lang w:val="ru-RU"/>
              </w:rPr>
              <w:t xml:space="preserve">5(6), 7(8)лет; </w:t>
            </w:r>
          </w:p>
          <w:p w:rsidR="00E07090" w:rsidRDefault="00E07090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>б)  Изобразительное искусство 4</w:t>
            </w:r>
            <w:r w:rsidR="008324E9">
              <w:rPr>
                <w:sz w:val="26"/>
                <w:szCs w:val="26"/>
                <w:lang w:val="ru-RU"/>
              </w:rPr>
              <w:t>года</w:t>
            </w:r>
            <w:r w:rsidRPr="0023627D">
              <w:rPr>
                <w:sz w:val="26"/>
                <w:szCs w:val="26"/>
                <w:lang w:val="ru-RU"/>
              </w:rPr>
              <w:t xml:space="preserve">; </w:t>
            </w:r>
          </w:p>
          <w:p w:rsidR="00E07090" w:rsidRDefault="00E07090" w:rsidP="009466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в) </w:t>
            </w:r>
            <w:r w:rsidRPr="0023627D">
              <w:rPr>
                <w:sz w:val="26"/>
                <w:szCs w:val="26"/>
                <w:lang w:val="ru-RU"/>
              </w:rPr>
              <w:t>«Подготовка детей к обучению в детской школе искусств» 2года;</w:t>
            </w:r>
          </w:p>
          <w:p w:rsidR="007A585D" w:rsidRPr="0023627D" w:rsidRDefault="007A585D" w:rsidP="0094668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г) хореография 3 года.</w:t>
            </w:r>
          </w:p>
          <w:p w:rsidR="00E07090" w:rsidRDefault="00E07090" w:rsidP="000E35AC">
            <w:pPr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 xml:space="preserve">2) обучение учащихся по дополнительной общеобразовательной </w:t>
            </w:r>
            <w:proofErr w:type="spellStart"/>
            <w:r w:rsidRPr="0023627D">
              <w:rPr>
                <w:sz w:val="26"/>
                <w:szCs w:val="26"/>
                <w:lang w:val="ru-RU"/>
              </w:rPr>
              <w:t>предпрофессиональной</w:t>
            </w:r>
            <w:proofErr w:type="spellEnd"/>
            <w:r w:rsidRPr="0023627D">
              <w:rPr>
                <w:sz w:val="26"/>
                <w:szCs w:val="26"/>
                <w:lang w:val="ru-RU"/>
              </w:rPr>
              <w:t xml:space="preserve"> программе в области музыкального искусства «Музыкальный фольклор» </w:t>
            </w:r>
            <w:r>
              <w:rPr>
                <w:sz w:val="26"/>
                <w:szCs w:val="26"/>
                <w:lang w:val="ru-RU"/>
              </w:rPr>
              <w:t xml:space="preserve">5(6), </w:t>
            </w:r>
            <w:r w:rsidRPr="0023627D">
              <w:rPr>
                <w:sz w:val="26"/>
                <w:szCs w:val="26"/>
                <w:lang w:val="ru-RU"/>
              </w:rPr>
              <w:t>8(9)лет;</w:t>
            </w:r>
          </w:p>
          <w:p w:rsidR="008324E9" w:rsidRDefault="008324E9" w:rsidP="008324E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3)</w:t>
            </w:r>
            <w:r w:rsidRPr="0023627D">
              <w:rPr>
                <w:sz w:val="26"/>
                <w:szCs w:val="26"/>
                <w:lang w:val="ru-RU"/>
              </w:rPr>
              <w:t xml:space="preserve"> обучение учащихся по дополнительной общеобразовательной </w:t>
            </w:r>
            <w:proofErr w:type="spellStart"/>
            <w:r w:rsidRPr="0023627D">
              <w:rPr>
                <w:sz w:val="26"/>
                <w:szCs w:val="26"/>
                <w:lang w:val="ru-RU"/>
              </w:rPr>
              <w:t>предпрофессиональной</w:t>
            </w:r>
            <w:proofErr w:type="spellEnd"/>
            <w:r w:rsidRPr="0023627D">
              <w:rPr>
                <w:sz w:val="26"/>
                <w:szCs w:val="26"/>
                <w:lang w:val="ru-RU"/>
              </w:rPr>
              <w:t xml:space="preserve"> программе в области музыкального искусства «</w:t>
            </w:r>
            <w:r>
              <w:rPr>
                <w:sz w:val="26"/>
                <w:szCs w:val="26"/>
                <w:lang w:val="ru-RU"/>
              </w:rPr>
              <w:t>Народные</w:t>
            </w:r>
            <w:r w:rsidRPr="0023627D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инструменты</w:t>
            </w:r>
            <w:r w:rsidRPr="0023627D">
              <w:rPr>
                <w:sz w:val="26"/>
                <w:szCs w:val="26"/>
                <w:lang w:val="ru-RU"/>
              </w:rPr>
              <w:t xml:space="preserve">» </w:t>
            </w:r>
            <w:r>
              <w:rPr>
                <w:sz w:val="26"/>
                <w:szCs w:val="26"/>
                <w:lang w:val="ru-RU"/>
              </w:rPr>
              <w:t>5(6)</w:t>
            </w:r>
            <w:r w:rsidRPr="0023627D">
              <w:rPr>
                <w:sz w:val="26"/>
                <w:szCs w:val="26"/>
                <w:lang w:val="ru-RU"/>
              </w:rPr>
              <w:t>лет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8C4A7B" w:rsidRPr="0023627D" w:rsidRDefault="008C4A7B" w:rsidP="008324E9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E07090" w:rsidRPr="0023627D" w:rsidRDefault="00E07090" w:rsidP="00D31942">
      <w:pPr>
        <w:rPr>
          <w:sz w:val="16"/>
          <w:szCs w:val="16"/>
          <w:lang w:val="ru-RU" w:eastAsia="ru-RU"/>
        </w:rPr>
      </w:pPr>
    </w:p>
    <w:p w:rsidR="00E07090" w:rsidRDefault="00E07090" w:rsidP="00D31942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  <w:lang w:val="ru-RU" w:eastAsia="ru-RU"/>
        </w:rPr>
        <w:t>муниципаль</w:t>
      </w:r>
      <w:r w:rsidRPr="009D1FF2">
        <w:rPr>
          <w:sz w:val="28"/>
          <w:szCs w:val="28"/>
          <w:lang w:val="ru-RU" w:eastAsia="ru-RU"/>
        </w:rPr>
        <w:t>ной услуги</w:t>
      </w:r>
    </w:p>
    <w:p w:rsidR="00E07090" w:rsidRPr="005524A5" w:rsidRDefault="00E07090" w:rsidP="00D31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val="ru-RU"/>
        </w:rPr>
      </w:pPr>
      <w:r w:rsidRPr="005524A5">
        <w:rPr>
          <w:sz w:val="28"/>
          <w:szCs w:val="28"/>
          <w:lang w:val="ru-RU"/>
        </w:rPr>
        <w:t xml:space="preserve">Закон Российской Федерации от 29.12.2012 </w:t>
      </w:r>
      <w:r>
        <w:rPr>
          <w:sz w:val="28"/>
          <w:szCs w:val="28"/>
          <w:lang w:val="ru-RU"/>
        </w:rPr>
        <w:t>№</w:t>
      </w:r>
      <w:r w:rsidRPr="005524A5">
        <w:rPr>
          <w:sz w:val="28"/>
          <w:szCs w:val="28"/>
          <w:lang w:val="ru-RU"/>
        </w:rPr>
        <w:t xml:space="preserve"> 273-ФЗ "Об образовании"</w:t>
      </w:r>
    </w:p>
    <w:p w:rsidR="00E07090" w:rsidRPr="005524A5" w:rsidRDefault="00E07090" w:rsidP="00D31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val="ru-RU"/>
        </w:rPr>
      </w:pPr>
      <w:r w:rsidRPr="005524A5">
        <w:rPr>
          <w:sz w:val="28"/>
          <w:szCs w:val="28"/>
          <w:lang w:val="ru-RU"/>
        </w:rPr>
        <w:t xml:space="preserve">Типового положения об общеобразовательном учреждении, </w:t>
      </w:r>
      <w:proofErr w:type="gramStart"/>
      <w:r w:rsidRPr="005524A5">
        <w:rPr>
          <w:sz w:val="28"/>
          <w:szCs w:val="28"/>
          <w:lang w:val="ru-RU"/>
        </w:rPr>
        <w:t>утвержденна</w:t>
      </w:r>
      <w:r>
        <w:rPr>
          <w:sz w:val="28"/>
          <w:szCs w:val="28"/>
          <w:lang w:val="ru-RU"/>
        </w:rPr>
        <w:t>я</w:t>
      </w:r>
      <w:proofErr w:type="gramEnd"/>
      <w:r w:rsidRPr="005524A5">
        <w:rPr>
          <w:sz w:val="28"/>
          <w:szCs w:val="28"/>
          <w:lang w:val="ru-RU"/>
        </w:rPr>
        <w:t xml:space="preserve"> Постановлением Правительства Российской Федерации от 19.03.2001 № 196</w:t>
      </w:r>
    </w:p>
    <w:p w:rsidR="00E07090" w:rsidRPr="005524A5" w:rsidRDefault="00E07090" w:rsidP="00D319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524A5">
        <w:rPr>
          <w:bCs/>
          <w:sz w:val="28"/>
          <w:szCs w:val="28"/>
          <w:lang w:val="ru-RU"/>
        </w:rPr>
        <w:t xml:space="preserve">Постановление Главного государственного санитарного врача РФ </w:t>
      </w:r>
      <w:r w:rsidRPr="005524A5">
        <w:rPr>
          <w:sz w:val="28"/>
          <w:szCs w:val="28"/>
          <w:lang w:val="ru-RU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5524A5">
          <w:rPr>
            <w:sz w:val="28"/>
            <w:szCs w:val="28"/>
            <w:lang w:val="ru-RU"/>
          </w:rPr>
          <w:t>2010 г</w:t>
        </w:r>
      </w:smartTag>
      <w:r w:rsidRPr="005524A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№</w:t>
      </w:r>
      <w:r w:rsidRPr="005524A5">
        <w:rPr>
          <w:sz w:val="28"/>
          <w:szCs w:val="28"/>
          <w:lang w:val="ru-RU"/>
        </w:rPr>
        <w:t xml:space="preserve"> 189   "Об утверждении </w:t>
      </w:r>
      <w:proofErr w:type="spellStart"/>
      <w:r w:rsidRPr="005524A5">
        <w:rPr>
          <w:sz w:val="28"/>
          <w:szCs w:val="28"/>
          <w:lang w:val="ru-RU"/>
        </w:rPr>
        <w:t>СанПиН</w:t>
      </w:r>
      <w:proofErr w:type="spellEnd"/>
      <w:r w:rsidRPr="005524A5">
        <w:rPr>
          <w:sz w:val="28"/>
          <w:szCs w:val="28"/>
          <w:lang w:val="ru-RU"/>
        </w:rPr>
        <w:t xml:space="preserve"> 2.4.2.2821-10 "Санитарно-эпидемиологические   требования к условиям и организации обучения в общеобразовательных  учреждениях"</w:t>
      </w:r>
    </w:p>
    <w:p w:rsidR="00E07090" w:rsidRPr="005524A5" w:rsidRDefault="00E07090" w:rsidP="00D3194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4A5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Саянского района от 01.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524A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524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485</w:t>
      </w:r>
      <w:r w:rsidRPr="005524A5">
        <w:rPr>
          <w:rFonts w:ascii="Times New Roman" w:hAnsi="Times New Roman" w:cs="Times New Roman"/>
          <w:sz w:val="28"/>
          <w:szCs w:val="28"/>
        </w:rPr>
        <w:t>-п</w:t>
      </w:r>
      <w:r w:rsidRPr="005524A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24A5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 </w:t>
      </w:r>
    </w:p>
    <w:p w:rsidR="00E07090" w:rsidRPr="00D31942" w:rsidRDefault="00E07090" w:rsidP="00D31942">
      <w:pPr>
        <w:pStyle w:val="ConsPlusTitle"/>
        <w:numPr>
          <w:ilvl w:val="0"/>
          <w:numId w:val="1"/>
        </w:numPr>
        <w:ind w:right="-172"/>
        <w:jc w:val="both"/>
        <w:outlineLvl w:val="0"/>
        <w:rPr>
          <w:rStyle w:val="a4"/>
          <w:rFonts w:ascii="Times New Roman" w:hAnsi="Times New Roman" w:cs="Times New Roman"/>
          <w:b w:val="0"/>
        </w:rPr>
      </w:pPr>
      <w:r w:rsidRPr="00D31942">
        <w:rPr>
          <w:b w:val="0"/>
        </w:rPr>
        <w:t xml:space="preserve">Постановление администрации Саянского района </w:t>
      </w:r>
      <w:r w:rsidRPr="00D31942">
        <w:rPr>
          <w:rStyle w:val="a4"/>
          <w:rFonts w:ascii="Times New Roman" w:hAnsi="Times New Roman" w:cs="Times New Roman"/>
          <w:b w:val="0"/>
        </w:rPr>
        <w:t xml:space="preserve">от 31.03.2011 </w:t>
      </w:r>
      <w:r w:rsidRPr="00D31942">
        <w:rPr>
          <w:b w:val="0"/>
        </w:rPr>
        <w:t>№ 243-п</w:t>
      </w:r>
      <w:r w:rsidRPr="00D31942">
        <w:t xml:space="preserve"> «</w:t>
      </w:r>
      <w:r w:rsidRPr="00D31942">
        <w:rPr>
          <w:rStyle w:val="a4"/>
          <w:rFonts w:ascii="Times New Roman" w:hAnsi="Times New Roman" w:cs="Times New Roman"/>
          <w:b w:val="0"/>
        </w:rPr>
        <w:t xml:space="preserve">Об утверждении порядка составления  и утверждения отчетов о результатах деятельности муниципальных учреждений, и об использовании закрепленного за ними муниципального имущества» </w:t>
      </w:r>
    </w:p>
    <w:p w:rsidR="00E07090" w:rsidRPr="00E470F8" w:rsidRDefault="00E07090" w:rsidP="00E470F8">
      <w:pPr>
        <w:pStyle w:val="ConsPlusTitle"/>
        <w:numPr>
          <w:ilvl w:val="0"/>
          <w:numId w:val="1"/>
        </w:numPr>
        <w:ind w:right="-172"/>
        <w:jc w:val="both"/>
        <w:outlineLvl w:val="0"/>
        <w:rPr>
          <w:b w:val="0"/>
        </w:rPr>
      </w:pPr>
      <w:r w:rsidRPr="00E470F8">
        <w:rPr>
          <w:b w:val="0"/>
        </w:rPr>
        <w:t xml:space="preserve">Устав муниципального бюджетного учреждения дополнительного образования «Агинская детская школа искусств», утвержденный  </w:t>
      </w:r>
      <w:r>
        <w:rPr>
          <w:b w:val="0"/>
        </w:rPr>
        <w:t xml:space="preserve">Постановлением администрации Саянского района </w:t>
      </w:r>
      <w:r w:rsidRPr="00E470F8">
        <w:rPr>
          <w:b w:val="0"/>
        </w:rPr>
        <w:t>от 09.07.2015 № 336-п</w:t>
      </w:r>
    </w:p>
    <w:p w:rsidR="00E07090" w:rsidRPr="0023627D" w:rsidRDefault="00E07090" w:rsidP="00D31942">
      <w:pPr>
        <w:rPr>
          <w:sz w:val="16"/>
          <w:szCs w:val="16"/>
          <w:lang w:val="ru-RU"/>
        </w:rPr>
      </w:pPr>
    </w:p>
    <w:p w:rsidR="00E07090" w:rsidRPr="009D1FF2" w:rsidRDefault="00E07090" w:rsidP="00D31942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 xml:space="preserve">5.2. Порядок информирования потенциальных потребителей </w:t>
      </w:r>
      <w:r>
        <w:rPr>
          <w:sz w:val="28"/>
          <w:szCs w:val="28"/>
          <w:lang w:val="ru-RU" w:eastAsia="ru-RU"/>
        </w:rPr>
        <w:t>муниципаль</w:t>
      </w:r>
      <w:r w:rsidRPr="009D1FF2">
        <w:rPr>
          <w:sz w:val="28"/>
          <w:szCs w:val="28"/>
          <w:lang w:val="ru-RU" w:eastAsia="ru-RU"/>
        </w:rPr>
        <w:t>ной услуги:</w:t>
      </w:r>
    </w:p>
    <w:p w:rsidR="00E07090" w:rsidRPr="009D1FF2" w:rsidRDefault="00E07090" w:rsidP="00D31942">
      <w:pPr>
        <w:rPr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740"/>
        <w:gridCol w:w="6034"/>
        <w:gridCol w:w="4418"/>
      </w:tblGrid>
      <w:tr w:rsidR="00E07090" w:rsidRPr="008C7B77" w:rsidTr="00221BC7">
        <w:trPr>
          <w:trHeight w:val="85"/>
        </w:trPr>
        <w:tc>
          <w:tcPr>
            <w:tcW w:w="1560" w:type="pct"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Способ информирования</w:t>
            </w:r>
          </w:p>
        </w:tc>
        <w:tc>
          <w:tcPr>
            <w:tcW w:w="1986" w:type="pct"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Состав размещаемой информации</w:t>
            </w:r>
          </w:p>
        </w:tc>
        <w:tc>
          <w:tcPr>
            <w:tcW w:w="1454" w:type="pct"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Частота обновления информации</w:t>
            </w:r>
          </w:p>
        </w:tc>
      </w:tr>
      <w:tr w:rsidR="00E07090" w:rsidRPr="008C7B77" w:rsidTr="00221BC7">
        <w:trPr>
          <w:trHeight w:val="270"/>
        </w:trPr>
        <w:tc>
          <w:tcPr>
            <w:tcW w:w="1560" w:type="pct"/>
            <w:noWrap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86" w:type="pct"/>
            <w:noWrap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54" w:type="pct"/>
            <w:noWrap/>
          </w:tcPr>
          <w:p w:rsidR="00E07090" w:rsidRPr="00D06894" w:rsidRDefault="00E07090" w:rsidP="0094668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D06894"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E07090" w:rsidRPr="008C7B77" w:rsidTr="00221BC7">
        <w:trPr>
          <w:trHeight w:val="270"/>
        </w:trPr>
        <w:tc>
          <w:tcPr>
            <w:tcW w:w="1560" w:type="pct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Размещение информации у входа в учреждение</w:t>
            </w:r>
          </w:p>
        </w:tc>
        <w:tc>
          <w:tcPr>
            <w:tcW w:w="1986" w:type="pct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Информация: 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- о виде и наименовании учреждения; </w:t>
            </w:r>
          </w:p>
          <w:p w:rsidR="00E07090" w:rsidRPr="00D06894" w:rsidRDefault="00E07090" w:rsidP="00946687">
            <w:pPr>
              <w:rPr>
                <w:sz w:val="28"/>
                <w:szCs w:val="28"/>
              </w:rPr>
            </w:pPr>
            <w:r w:rsidRPr="00D06894">
              <w:rPr>
                <w:sz w:val="28"/>
                <w:szCs w:val="28"/>
              </w:rPr>
              <w:t xml:space="preserve">- о </w:t>
            </w:r>
            <w:proofErr w:type="spellStart"/>
            <w:r w:rsidRPr="00D06894">
              <w:rPr>
                <w:sz w:val="28"/>
                <w:szCs w:val="28"/>
              </w:rPr>
              <w:t>режиме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работы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1454" w:type="pct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</w:rPr>
            </w:pPr>
            <w:proofErr w:type="spellStart"/>
            <w:r w:rsidRPr="00D06894">
              <w:rPr>
                <w:sz w:val="28"/>
                <w:szCs w:val="28"/>
              </w:rPr>
              <w:t>По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мере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изменения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данных</w:t>
            </w:r>
            <w:proofErr w:type="spellEnd"/>
          </w:p>
        </w:tc>
      </w:tr>
      <w:tr w:rsidR="00E07090" w:rsidRPr="008C7B77" w:rsidTr="00221BC7">
        <w:trPr>
          <w:trHeight w:val="270"/>
        </w:trPr>
        <w:tc>
          <w:tcPr>
            <w:tcW w:w="1560" w:type="pct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Размещение информации в сети Интернет,</w:t>
            </w:r>
          </w:p>
        </w:tc>
        <w:tc>
          <w:tcPr>
            <w:tcW w:w="1986" w:type="pct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Информация: 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- о виде и наименовании учреждения; 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- о режиме работы учреждения;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- об адресе и контактных телефонах;</w:t>
            </w:r>
          </w:p>
          <w:p w:rsidR="00E07090" w:rsidRPr="00D06894" w:rsidRDefault="00E07090" w:rsidP="00946687">
            <w:pPr>
              <w:rPr>
                <w:sz w:val="28"/>
                <w:szCs w:val="28"/>
              </w:rPr>
            </w:pPr>
            <w:r w:rsidRPr="00D06894">
              <w:rPr>
                <w:sz w:val="28"/>
                <w:szCs w:val="28"/>
              </w:rPr>
              <w:t xml:space="preserve">- о </w:t>
            </w:r>
            <w:proofErr w:type="spellStart"/>
            <w:r w:rsidRPr="00D06894">
              <w:rPr>
                <w:sz w:val="28"/>
                <w:szCs w:val="28"/>
              </w:rPr>
              <w:t>перечне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направлений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454" w:type="pct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</w:rPr>
            </w:pPr>
            <w:proofErr w:type="spellStart"/>
            <w:r w:rsidRPr="00D06894">
              <w:rPr>
                <w:sz w:val="28"/>
                <w:szCs w:val="28"/>
              </w:rPr>
              <w:t>По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мере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изменения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данных</w:t>
            </w:r>
            <w:proofErr w:type="spellEnd"/>
          </w:p>
        </w:tc>
      </w:tr>
      <w:tr w:rsidR="00E07090" w:rsidRPr="008C7B77" w:rsidTr="00221BC7">
        <w:trPr>
          <w:trHeight w:val="270"/>
        </w:trPr>
        <w:tc>
          <w:tcPr>
            <w:tcW w:w="1560" w:type="pct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На информационных стендах в учреждении </w:t>
            </w:r>
          </w:p>
        </w:tc>
        <w:tc>
          <w:tcPr>
            <w:tcW w:w="1986" w:type="pct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Информация: 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 xml:space="preserve">- о виде и наименовании учреждения; 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- о режиме работы учреждения;</w:t>
            </w:r>
          </w:p>
          <w:p w:rsidR="00E07090" w:rsidRPr="00D06894" w:rsidRDefault="00E07090" w:rsidP="00946687">
            <w:pPr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  <w:lang w:val="ru-RU"/>
              </w:rPr>
              <w:t>- об адресе и контактных телефонах;</w:t>
            </w:r>
          </w:p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r w:rsidRPr="00D06894">
              <w:rPr>
                <w:sz w:val="28"/>
                <w:szCs w:val="28"/>
              </w:rPr>
              <w:t xml:space="preserve">- о </w:t>
            </w:r>
            <w:proofErr w:type="spellStart"/>
            <w:r w:rsidRPr="00D06894">
              <w:rPr>
                <w:sz w:val="28"/>
                <w:szCs w:val="28"/>
              </w:rPr>
              <w:t>перечне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направлений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454" w:type="pct"/>
          </w:tcPr>
          <w:p w:rsidR="00E07090" w:rsidRPr="00D06894" w:rsidRDefault="00E07090" w:rsidP="00946687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D06894">
              <w:rPr>
                <w:sz w:val="28"/>
                <w:szCs w:val="28"/>
              </w:rPr>
              <w:t>По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мере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изменения</w:t>
            </w:r>
            <w:proofErr w:type="spellEnd"/>
            <w:r w:rsidRPr="00D06894">
              <w:rPr>
                <w:sz w:val="28"/>
                <w:szCs w:val="28"/>
              </w:rPr>
              <w:t xml:space="preserve"> </w:t>
            </w:r>
            <w:proofErr w:type="spellStart"/>
            <w:r w:rsidRPr="00D06894">
              <w:rPr>
                <w:sz w:val="28"/>
                <w:szCs w:val="28"/>
              </w:rPr>
              <w:t>данных</w:t>
            </w:r>
            <w:proofErr w:type="spellEnd"/>
          </w:p>
        </w:tc>
      </w:tr>
      <w:tr w:rsidR="00E07090" w:rsidRPr="008C7B77" w:rsidTr="00221BC7">
        <w:trPr>
          <w:trHeight w:val="270"/>
        </w:trPr>
        <w:tc>
          <w:tcPr>
            <w:tcW w:w="1560" w:type="pct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1986" w:type="pct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1454" w:type="pct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E07090" w:rsidRPr="008C7B77" w:rsidTr="00221BC7">
        <w:trPr>
          <w:trHeight w:val="270"/>
        </w:trPr>
        <w:tc>
          <w:tcPr>
            <w:tcW w:w="1560" w:type="pct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Телефонная консультация</w:t>
            </w:r>
          </w:p>
        </w:tc>
        <w:tc>
          <w:tcPr>
            <w:tcW w:w="1986" w:type="pct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454" w:type="pct"/>
          </w:tcPr>
          <w:p w:rsidR="00E07090" w:rsidRPr="00D06894" w:rsidRDefault="00E07090" w:rsidP="009466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6894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</w:tbl>
    <w:p w:rsidR="00E07090" w:rsidRDefault="00E07090" w:rsidP="00D31942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3. Прочие сведения о </w:t>
      </w:r>
      <w:proofErr w:type="gramStart"/>
      <w:r>
        <w:rPr>
          <w:spacing w:val="-6"/>
          <w:sz w:val="28"/>
          <w:szCs w:val="28"/>
          <w:lang w:val="ru-RU"/>
        </w:rPr>
        <w:t>муниципаль</w:t>
      </w:r>
      <w:r w:rsidRPr="001F4C87">
        <w:rPr>
          <w:spacing w:val="-6"/>
          <w:sz w:val="28"/>
          <w:szCs w:val="28"/>
          <w:lang w:val="ru-RU"/>
        </w:rPr>
        <w:t>ном</w:t>
      </w:r>
      <w:proofErr w:type="gramEnd"/>
      <w:r w:rsidRPr="001F4C87">
        <w:rPr>
          <w:spacing w:val="-6"/>
          <w:sz w:val="28"/>
          <w:szCs w:val="28"/>
          <w:lang w:val="ru-RU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  <w:lang w:val="ru-RU"/>
        </w:rPr>
        <w:t>5</w:t>
      </w:r>
    </w:p>
    <w:p w:rsidR="00E07090" w:rsidRPr="00D06894" w:rsidRDefault="00E07090" w:rsidP="00D31942">
      <w:pPr>
        <w:rPr>
          <w:spacing w:val="-6"/>
          <w:sz w:val="16"/>
          <w:szCs w:val="16"/>
          <w:vertAlign w:val="superscript"/>
          <w:lang w:val="ru-RU"/>
        </w:rPr>
      </w:pPr>
    </w:p>
    <w:tbl>
      <w:tblPr>
        <w:tblW w:w="5000" w:type="pct"/>
        <w:tblLook w:val="00A0"/>
      </w:tblPr>
      <w:tblGrid>
        <w:gridCol w:w="216"/>
        <w:gridCol w:w="56"/>
        <w:gridCol w:w="5128"/>
        <w:gridCol w:w="346"/>
        <w:gridCol w:w="968"/>
        <w:gridCol w:w="347"/>
        <w:gridCol w:w="690"/>
        <w:gridCol w:w="611"/>
        <w:gridCol w:w="959"/>
        <w:gridCol w:w="1411"/>
        <w:gridCol w:w="173"/>
        <w:gridCol w:w="1160"/>
        <w:gridCol w:w="2124"/>
        <w:gridCol w:w="982"/>
        <w:gridCol w:w="21"/>
      </w:tblGrid>
      <w:tr w:rsidR="00E07090" w:rsidRPr="00221BC7" w:rsidTr="00221BC7">
        <w:trPr>
          <w:gridBefore w:val="2"/>
          <w:gridAfter w:val="2"/>
          <w:wBefore w:w="77" w:type="pct"/>
          <w:wAfter w:w="338" w:type="pct"/>
          <w:trHeight w:val="109"/>
        </w:trPr>
        <w:tc>
          <w:tcPr>
            <w:tcW w:w="2815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>ного задания</w:t>
            </w:r>
            <w:r>
              <w:rPr>
                <w:spacing w:val="-6"/>
                <w:sz w:val="28"/>
                <w:szCs w:val="28"/>
                <w:lang w:val="ru-RU"/>
              </w:rPr>
              <w:t>:</w:t>
            </w:r>
          </w:p>
        </w:tc>
        <w:tc>
          <w:tcPr>
            <w:tcW w:w="1769" w:type="pct"/>
            <w:gridSpan w:val="5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E07090" w:rsidRPr="00221BC7" w:rsidTr="00221BC7">
        <w:trPr>
          <w:gridBefore w:val="2"/>
          <w:gridAfter w:val="2"/>
          <w:wBefore w:w="77" w:type="pct"/>
          <w:wAfter w:w="338" w:type="pct"/>
          <w:trHeight w:val="99"/>
        </w:trPr>
        <w:tc>
          <w:tcPr>
            <w:tcW w:w="311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Аннулирование лицензии на правоведения образовательной деятельности </w:t>
            </w:r>
          </w:p>
          <w:p w:rsidR="00E07090" w:rsidRPr="00651C31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Закон РФ от 29.12.2012 №273-ФЗ «Об образовании» статья 33.1 пункт 24</w:t>
            </w:r>
          </w:p>
        </w:tc>
        <w:tc>
          <w:tcPr>
            <w:tcW w:w="1474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E07090" w:rsidRPr="00221BC7" w:rsidTr="00221BC7">
        <w:trPr>
          <w:gridBefore w:val="2"/>
          <w:gridAfter w:val="2"/>
          <w:wBefore w:w="77" w:type="pct"/>
          <w:wAfter w:w="338" w:type="pct"/>
          <w:trHeight w:val="99"/>
        </w:trPr>
        <w:tc>
          <w:tcPr>
            <w:tcW w:w="3547" w:type="pct"/>
            <w:gridSpan w:val="8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FA7412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>2. Иная информация, необходимая для выполнения (контрол</w:t>
            </w:r>
            <w:r>
              <w:rPr>
                <w:spacing w:val="-6"/>
                <w:sz w:val="28"/>
                <w:szCs w:val="28"/>
                <w:lang w:val="ru-RU"/>
              </w:rPr>
              <w:t>ь над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 выполнением)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1038" w:type="pct"/>
            <w:gridSpan w:val="3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E07090" w:rsidRPr="00221BC7" w:rsidTr="00221BC7">
        <w:trPr>
          <w:gridBefore w:val="2"/>
          <w:gridAfter w:val="2"/>
          <w:wBefore w:w="77" w:type="pct"/>
          <w:wAfter w:w="338" w:type="pct"/>
          <w:trHeight w:val="99"/>
        </w:trPr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1F4C87">
              <w:rPr>
                <w:spacing w:val="-6"/>
                <w:sz w:val="28"/>
                <w:szCs w:val="28"/>
                <w:lang w:val="ru-RU"/>
              </w:rPr>
              <w:t>3. Порядок контрол</w:t>
            </w:r>
            <w:r>
              <w:rPr>
                <w:spacing w:val="-6"/>
                <w:sz w:val="28"/>
                <w:szCs w:val="28"/>
                <w:lang w:val="ru-RU"/>
              </w:rPr>
              <w:t>ь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"/>
                <w:sz w:val="28"/>
                <w:szCs w:val="28"/>
                <w:lang w:val="ru-RU"/>
              </w:rPr>
              <w:t>над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1F4C87">
              <w:rPr>
                <w:spacing w:val="-6"/>
                <w:sz w:val="28"/>
                <w:szCs w:val="28"/>
                <w:lang w:val="ru-RU"/>
              </w:rPr>
              <w:t>ного задания</w:t>
            </w:r>
            <w:r>
              <w:rPr>
                <w:spacing w:val="-6"/>
                <w:sz w:val="28"/>
                <w:szCs w:val="28"/>
                <w:lang w:val="ru-RU"/>
              </w:rPr>
              <w:t>:</w:t>
            </w:r>
          </w:p>
        </w:tc>
        <w:tc>
          <w:tcPr>
            <w:tcW w:w="2649" w:type="pct"/>
            <w:gridSpan w:val="10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1F4C87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</w:p>
        </w:tc>
      </w:tr>
      <w:tr w:rsidR="00E07090" w:rsidRPr="00221BC7" w:rsidTr="0022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7" w:type="pct"/>
            <w:gridSpan w:val="7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932" w:type="pct"/>
            <w:gridSpan w:val="4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331" w:type="pct"/>
            <w:gridSpan w:val="4"/>
          </w:tcPr>
          <w:p w:rsidR="00E07090" w:rsidRPr="00FA7412" w:rsidRDefault="00E07090" w:rsidP="00FC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Органы исполнительной 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ласти, осуществляющие контроль над</w:t>
            </w:r>
            <w:r w:rsidRPr="00FA741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</w:t>
            </w: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7090" w:rsidRPr="00221BC7" w:rsidTr="0022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37" w:type="pct"/>
            <w:gridSpan w:val="7"/>
          </w:tcPr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1. Внутренний</w:t>
            </w:r>
          </w:p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2)  контроль мероприятий (анализ и оценка проведенного мероприятия);</w:t>
            </w:r>
          </w:p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 xml:space="preserve">3)  итоговый контроль (анализ деятельности учреждения по результатам  учебного  года) </w:t>
            </w:r>
          </w:p>
        </w:tc>
        <w:tc>
          <w:tcPr>
            <w:tcW w:w="932" w:type="pct"/>
            <w:gridSpan w:val="4"/>
          </w:tcPr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1331" w:type="pct"/>
            <w:gridSpan w:val="4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и его заместители</w:t>
            </w:r>
          </w:p>
        </w:tc>
      </w:tr>
      <w:tr w:rsidR="00E07090" w:rsidRPr="00221BC7" w:rsidTr="0022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2737" w:type="pct"/>
            <w:gridSpan w:val="7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2. Внешний</w:t>
            </w:r>
          </w:p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1) проведение мониторинга основных показателей работы за определенный период;</w:t>
            </w:r>
          </w:p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2) анализ обращений и жалоб граждан в Отдел культуры </w:t>
            </w:r>
            <w:r w:rsidRPr="00FA7412">
              <w:rPr>
                <w:sz w:val="28"/>
                <w:szCs w:val="28"/>
                <w:lang w:val="ru-RU"/>
              </w:rPr>
              <w:lastRenderedPageBreak/>
              <w:t>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932" w:type="pct"/>
            <w:gridSpan w:val="4"/>
          </w:tcPr>
          <w:p w:rsidR="00E07090" w:rsidRPr="00FA7412" w:rsidRDefault="00E07090" w:rsidP="00946687">
            <w:pPr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lastRenderedPageBreak/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1331" w:type="pct"/>
            <w:gridSpan w:val="4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</w:p>
          <w:p w:rsidR="00E07090" w:rsidRPr="00FA7412" w:rsidRDefault="00E07090" w:rsidP="009C597A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E07090" w:rsidRPr="00221BC7" w:rsidTr="00221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2737" w:type="pct"/>
            <w:gridSpan w:val="7"/>
          </w:tcPr>
          <w:p w:rsidR="00E07090" w:rsidRPr="00FA7412" w:rsidRDefault="00E07090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Ведомственный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- контроль </w:t>
            </w:r>
            <w:r>
              <w:rPr>
                <w:sz w:val="28"/>
                <w:szCs w:val="28"/>
                <w:lang w:val="ru-RU"/>
              </w:rPr>
              <w:t>над</w:t>
            </w:r>
            <w:r w:rsidRPr="00FA7412">
              <w:rPr>
                <w:sz w:val="28"/>
                <w:szCs w:val="28"/>
                <w:lang w:val="ru-RU"/>
              </w:rPr>
              <w:t xml:space="preserve"> правильностью ведения бухгалтерского учета и составлением отчетности;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- контроль </w:t>
            </w:r>
            <w:r>
              <w:rPr>
                <w:sz w:val="28"/>
                <w:szCs w:val="28"/>
                <w:lang w:val="ru-RU"/>
              </w:rPr>
              <w:t>над</w:t>
            </w:r>
            <w:r w:rsidRPr="00FA7412">
              <w:rPr>
                <w:sz w:val="28"/>
                <w:szCs w:val="28"/>
                <w:lang w:val="ru-RU"/>
              </w:rPr>
              <w:t xml:space="preserve"> состоянием системы внутреннего финансового контроля;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>- анализ составления и исполнения плана финансово-хозяйственной деятельности;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- контроль за выполнением плановых (прогнозных) показателей результатов деятельности, анализ </w:t>
            </w:r>
            <w:proofErr w:type="gramStart"/>
            <w:r w:rsidRPr="00FA7412">
              <w:rPr>
                <w:sz w:val="28"/>
                <w:szCs w:val="28"/>
                <w:lang w:val="ru-RU"/>
              </w:rPr>
              <w:t>причин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A7412">
              <w:rPr>
                <w:sz w:val="28"/>
                <w:szCs w:val="28"/>
                <w:lang w:val="ru-RU"/>
              </w:rPr>
              <w:t>отклонения фактических показателей результатов деятельности</w:t>
            </w:r>
            <w:proofErr w:type="gramEnd"/>
            <w:r w:rsidRPr="00FA7412">
              <w:rPr>
                <w:sz w:val="28"/>
                <w:szCs w:val="28"/>
                <w:lang w:val="ru-RU"/>
              </w:rPr>
              <w:t xml:space="preserve"> от плановых (прогнозных);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- контроль </w:t>
            </w:r>
            <w:r>
              <w:rPr>
                <w:sz w:val="28"/>
                <w:szCs w:val="28"/>
                <w:lang w:val="ru-RU"/>
              </w:rPr>
              <w:t>над</w:t>
            </w:r>
            <w:r w:rsidRPr="00FA7412">
              <w:rPr>
                <w:sz w:val="28"/>
                <w:szCs w:val="28"/>
                <w:lang w:val="ru-RU"/>
              </w:rPr>
              <w:t xml:space="preserve">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E07090" w:rsidRPr="00FA7412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A7412">
              <w:rPr>
                <w:sz w:val="28"/>
                <w:szCs w:val="28"/>
                <w:lang w:val="ru-RU"/>
              </w:rPr>
              <w:t xml:space="preserve">- контроль </w:t>
            </w:r>
            <w:r>
              <w:rPr>
                <w:sz w:val="28"/>
                <w:szCs w:val="28"/>
                <w:lang w:val="ru-RU"/>
              </w:rPr>
              <w:t>над</w:t>
            </w:r>
            <w:r w:rsidRPr="00FA7412">
              <w:rPr>
                <w:sz w:val="28"/>
                <w:szCs w:val="28"/>
                <w:lang w:val="ru-RU"/>
              </w:rPr>
              <w:t xml:space="preserve"> состоянием дебиторской и кредиторской задолженностей</w:t>
            </w:r>
          </w:p>
        </w:tc>
        <w:tc>
          <w:tcPr>
            <w:tcW w:w="932" w:type="pct"/>
            <w:gridSpan w:val="4"/>
          </w:tcPr>
          <w:p w:rsidR="00E07090" w:rsidRPr="00FA7412" w:rsidRDefault="00E07090" w:rsidP="00946687">
            <w:pPr>
              <w:jc w:val="both"/>
              <w:rPr>
                <w:sz w:val="28"/>
                <w:szCs w:val="28"/>
              </w:rPr>
            </w:pPr>
            <w:proofErr w:type="spellStart"/>
            <w:r w:rsidRPr="00FA7412">
              <w:rPr>
                <w:sz w:val="28"/>
                <w:szCs w:val="28"/>
              </w:rPr>
              <w:t>Ежеквартально</w:t>
            </w:r>
            <w:proofErr w:type="spellEnd"/>
            <w:r w:rsidRPr="00FA74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A7412">
              <w:rPr>
                <w:sz w:val="28"/>
                <w:szCs w:val="28"/>
              </w:rPr>
              <w:t xml:space="preserve"> </w:t>
            </w:r>
            <w:proofErr w:type="spellStart"/>
            <w:r w:rsidRPr="00FA7412">
              <w:rPr>
                <w:sz w:val="28"/>
                <w:szCs w:val="28"/>
              </w:rPr>
              <w:t>планово</w:t>
            </w:r>
            <w:proofErr w:type="spellEnd"/>
            <w:r w:rsidRPr="00FA7412">
              <w:rPr>
                <w:sz w:val="28"/>
                <w:szCs w:val="28"/>
              </w:rPr>
              <w:t>.</w:t>
            </w:r>
          </w:p>
        </w:tc>
        <w:tc>
          <w:tcPr>
            <w:tcW w:w="1331" w:type="pct"/>
            <w:gridSpan w:val="4"/>
          </w:tcPr>
          <w:p w:rsidR="00E07090" w:rsidRPr="00FA7412" w:rsidRDefault="00E07090" w:rsidP="005B7F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412">
              <w:rPr>
                <w:rFonts w:ascii="Times New Roman" w:hAnsi="Times New Roman" w:cs="Times New Roman"/>
                <w:sz w:val="28"/>
                <w:szCs w:val="28"/>
              </w:rPr>
              <w:t>МКУ «Отдел культуры администрации Саянского района»</w:t>
            </w:r>
          </w:p>
          <w:p w:rsidR="00E07090" w:rsidRPr="00FA7412" w:rsidRDefault="00E07090" w:rsidP="009C597A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E07090" w:rsidRPr="00221BC7" w:rsidTr="00221BC7">
        <w:trPr>
          <w:gridBefore w:val="1"/>
          <w:gridAfter w:val="1"/>
          <w:wBefore w:w="43" w:type="pct"/>
          <w:wAfter w:w="28" w:type="pct"/>
          <w:trHeight w:val="315"/>
        </w:trPr>
        <w:tc>
          <w:tcPr>
            <w:tcW w:w="2088" w:type="pct"/>
            <w:gridSpan w:val="3"/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2842" w:type="pct"/>
            <w:gridSpan w:val="10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686606" w:rsidRDefault="00E07090" w:rsidP="00591888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  <w:lang w:val="ru-RU"/>
              </w:rPr>
              <w:t>Ежемесячно предоставлять показатели результат</w:t>
            </w:r>
            <w:r w:rsidR="00591888">
              <w:rPr>
                <w:spacing w:val="-6"/>
                <w:sz w:val="28"/>
                <w:szCs w:val="28"/>
                <w:lang w:val="ru-RU"/>
              </w:rPr>
              <w:t xml:space="preserve">ивности деятельности учреждения: 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в конце года </w:t>
            </w:r>
            <w:proofErr w:type="gramStart"/>
            <w:r>
              <w:rPr>
                <w:spacing w:val="-6"/>
                <w:sz w:val="28"/>
                <w:szCs w:val="28"/>
                <w:lang w:val="ru-RU"/>
              </w:rPr>
              <w:t>предоставляют отчет</w:t>
            </w:r>
            <w:proofErr w:type="gramEnd"/>
            <w:r>
              <w:rPr>
                <w:spacing w:val="-6"/>
                <w:sz w:val="28"/>
                <w:szCs w:val="28"/>
                <w:lang w:val="ru-RU"/>
              </w:rPr>
              <w:t xml:space="preserve"> о фактическом исполнении муниципального задания</w:t>
            </w:r>
          </w:p>
        </w:tc>
      </w:tr>
      <w:tr w:rsidR="00E07090" w:rsidRPr="004411C2" w:rsidTr="00221BC7">
        <w:trPr>
          <w:gridBefore w:val="1"/>
          <w:gridAfter w:val="1"/>
          <w:wBefore w:w="43" w:type="pct"/>
          <w:wAfter w:w="28" w:type="pct"/>
          <w:trHeight w:val="315"/>
        </w:trPr>
        <w:tc>
          <w:tcPr>
            <w:tcW w:w="2850" w:type="pct"/>
            <w:gridSpan w:val="7"/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2080" w:type="pct"/>
            <w:gridSpan w:val="6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686606" w:rsidRDefault="00E07090" w:rsidP="00591888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Раз в </w:t>
            </w:r>
            <w:r w:rsidR="00591888">
              <w:rPr>
                <w:spacing w:val="-6"/>
                <w:sz w:val="28"/>
                <w:szCs w:val="28"/>
                <w:lang w:val="ru-RU"/>
              </w:rPr>
              <w:t>год</w:t>
            </w:r>
          </w:p>
        </w:tc>
      </w:tr>
      <w:tr w:rsidR="00E07090" w:rsidRPr="004411C2" w:rsidTr="00221BC7">
        <w:trPr>
          <w:gridBefore w:val="1"/>
          <w:gridAfter w:val="1"/>
          <w:wBefore w:w="43" w:type="pct"/>
          <w:wAfter w:w="28" w:type="pct"/>
          <w:trHeight w:val="315"/>
        </w:trPr>
        <w:tc>
          <w:tcPr>
            <w:tcW w:w="2385" w:type="pct"/>
            <w:gridSpan w:val="4"/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2545" w:type="pct"/>
            <w:gridSpan w:val="9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686606" w:rsidRDefault="00E07090" w:rsidP="00591888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До </w:t>
            </w:r>
            <w:r w:rsidR="00591888">
              <w:rPr>
                <w:spacing w:val="-6"/>
                <w:sz w:val="28"/>
                <w:szCs w:val="28"/>
                <w:lang w:val="ru-RU"/>
              </w:rPr>
              <w:t>20</w:t>
            </w:r>
            <w:r>
              <w:rPr>
                <w:spacing w:val="-6"/>
                <w:sz w:val="28"/>
                <w:szCs w:val="28"/>
                <w:lang w:val="ru-RU"/>
              </w:rPr>
              <w:t xml:space="preserve"> числа</w:t>
            </w:r>
          </w:p>
        </w:tc>
      </w:tr>
      <w:tr w:rsidR="00E07090" w:rsidRPr="00221BC7" w:rsidTr="00221BC7">
        <w:trPr>
          <w:gridBefore w:val="1"/>
          <w:gridAfter w:val="1"/>
          <w:wBefore w:w="43" w:type="pct"/>
          <w:wAfter w:w="28" w:type="pct"/>
          <w:trHeight w:val="315"/>
        </w:trPr>
        <w:tc>
          <w:tcPr>
            <w:tcW w:w="2485" w:type="pct"/>
            <w:gridSpan w:val="5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 xml:space="preserve">4.3. Иные требования к отчетности о выполнении </w:t>
            </w:r>
            <w:r>
              <w:rPr>
                <w:spacing w:val="-6"/>
                <w:sz w:val="28"/>
                <w:szCs w:val="28"/>
                <w:lang w:val="ru-RU"/>
              </w:rPr>
              <w:lastRenderedPageBreak/>
              <w:t>муниципаль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2445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B131A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lastRenderedPageBreak/>
              <w:t> </w:t>
            </w:r>
          </w:p>
        </w:tc>
      </w:tr>
      <w:tr w:rsidR="00E07090" w:rsidRPr="00221BC7" w:rsidTr="00221BC7">
        <w:trPr>
          <w:gridBefore w:val="1"/>
          <w:gridAfter w:val="1"/>
          <w:wBefore w:w="43" w:type="pct"/>
          <w:wAfter w:w="28" w:type="pct"/>
          <w:trHeight w:val="315"/>
        </w:trPr>
        <w:tc>
          <w:tcPr>
            <w:tcW w:w="3956" w:type="pct"/>
            <w:gridSpan w:val="11"/>
            <w:noWrap/>
            <w:tcMar>
              <w:left w:w="28" w:type="dxa"/>
              <w:right w:w="28" w:type="dxa"/>
            </w:tcMar>
          </w:tcPr>
          <w:p w:rsidR="005F7656" w:rsidRPr="005F7656" w:rsidRDefault="005F7656" w:rsidP="005F7656">
            <w:pPr>
              <w:spacing w:before="120"/>
              <w:jc w:val="both"/>
              <w:rPr>
                <w:sz w:val="27"/>
                <w:szCs w:val="27"/>
                <w:lang w:val="ru-RU"/>
              </w:rPr>
            </w:pPr>
            <w:r w:rsidRPr="005F7656">
              <w:rPr>
                <w:sz w:val="27"/>
                <w:szCs w:val="27"/>
                <w:lang w:val="ru-RU"/>
              </w:rPr>
              <w:lastRenderedPageBreak/>
              <w:t>В срок до 15 ноября текущего года для формирования муниципального задания на очередной финансовый год и плановый период, муниципальные учреждения должны представить в Отдел культуры:</w:t>
            </w:r>
          </w:p>
          <w:p w:rsidR="005F7656" w:rsidRPr="005F7656" w:rsidRDefault="005F7656" w:rsidP="005F7656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7"/>
                <w:szCs w:val="27"/>
                <w:lang w:val="ru-RU"/>
              </w:rPr>
            </w:pPr>
            <w:r w:rsidRPr="005F7656">
              <w:rPr>
                <w:sz w:val="27"/>
                <w:szCs w:val="27"/>
                <w:lang w:val="ru-RU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5F7656" w:rsidRPr="005F7656" w:rsidRDefault="005F7656" w:rsidP="005F7656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7"/>
                <w:szCs w:val="27"/>
                <w:lang w:val="ru-RU"/>
              </w:rPr>
            </w:pPr>
            <w:r w:rsidRPr="005F7656">
              <w:rPr>
                <w:sz w:val="27"/>
                <w:szCs w:val="27"/>
                <w:lang w:val="ru-RU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5F7656" w:rsidRPr="005F7656" w:rsidRDefault="005F7656" w:rsidP="005F7656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7"/>
                <w:szCs w:val="27"/>
                <w:lang w:val="ru-RU"/>
              </w:rPr>
            </w:pPr>
            <w:r w:rsidRPr="005F7656">
              <w:rPr>
                <w:sz w:val="27"/>
                <w:szCs w:val="27"/>
                <w:lang w:val="ru-RU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5F7656" w:rsidRDefault="005F7656" w:rsidP="005F7656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7"/>
                <w:szCs w:val="27"/>
                <w:lang w:val="ru-RU"/>
              </w:rPr>
            </w:pPr>
            <w:r w:rsidRPr="005F7656">
              <w:rPr>
                <w:sz w:val="27"/>
                <w:szCs w:val="27"/>
                <w:lang w:val="ru-RU"/>
              </w:rPr>
              <w:t>отчет об исполнении муниципального задания по форме;</w:t>
            </w:r>
          </w:p>
          <w:p w:rsidR="005F7656" w:rsidRPr="005F7656" w:rsidRDefault="005F7656" w:rsidP="005F7656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7"/>
                <w:szCs w:val="27"/>
                <w:lang w:val="ru-RU"/>
              </w:rPr>
            </w:pPr>
            <w:r w:rsidRPr="005F7656">
              <w:rPr>
                <w:sz w:val="27"/>
                <w:szCs w:val="27"/>
                <w:lang w:val="ru-RU"/>
              </w:rPr>
              <w:t>пояснительную записку о результатах выполнения муниципального задания за отчетный период.</w:t>
            </w:r>
          </w:p>
          <w:p w:rsidR="005F7656" w:rsidRDefault="005F7656" w:rsidP="005F7656">
            <w:pPr>
              <w:rPr>
                <w:spacing w:val="-6"/>
                <w:sz w:val="28"/>
                <w:szCs w:val="28"/>
                <w:lang w:val="ru-RU"/>
              </w:rPr>
            </w:pPr>
          </w:p>
          <w:p w:rsidR="00E07090" w:rsidRPr="006C798A" w:rsidRDefault="00E07090" w:rsidP="005F7656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  <w:lang w:val="ru-RU"/>
              </w:rPr>
              <w:t>5. Иная информация, необходимая для исполнения (контрол</w:t>
            </w:r>
            <w:r>
              <w:rPr>
                <w:spacing w:val="-6"/>
                <w:sz w:val="28"/>
                <w:szCs w:val="28"/>
                <w:lang w:val="ru-RU"/>
              </w:rPr>
              <w:t>ь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"/>
                <w:sz w:val="28"/>
                <w:szCs w:val="28"/>
                <w:lang w:val="ru-RU"/>
              </w:rPr>
              <w:t>над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  <w:lang w:val="ru-RU"/>
              </w:rPr>
              <w:t>муниципаль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>ного задания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6C798A" w:rsidRDefault="00E07090" w:rsidP="00946687">
            <w:pPr>
              <w:rPr>
                <w:spacing w:val="-6"/>
                <w:sz w:val="28"/>
                <w:szCs w:val="28"/>
                <w:lang w:val="ru-RU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6C798A">
              <w:rPr>
                <w:spacing w:val="-6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E07090" w:rsidRPr="001F4C87" w:rsidRDefault="00E07090" w:rsidP="00D31942">
      <w:pPr>
        <w:rPr>
          <w:sz w:val="16"/>
          <w:szCs w:val="16"/>
          <w:lang w:val="ru-RU"/>
        </w:rPr>
      </w:pPr>
    </w:p>
    <w:p w:rsidR="00E07090" w:rsidRDefault="00E07090" w:rsidP="00D31942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ормируется при установлении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ного задания на оказание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ных услуг с указанием порядкового номера раздела.</w:t>
      </w:r>
    </w:p>
    <w:p w:rsidR="00E07090" w:rsidRDefault="00E07090" w:rsidP="00D31942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2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аполняется при установлении показателей, характеризующих качество </w:t>
      </w:r>
      <w:r>
        <w:rPr>
          <w:spacing w:val="-4"/>
          <w:sz w:val="20"/>
          <w:szCs w:val="20"/>
          <w:lang w:val="ru-RU"/>
        </w:rPr>
        <w:t>муниципальной</w:t>
      </w:r>
      <w:r w:rsidRPr="001F4C87">
        <w:rPr>
          <w:spacing w:val="-4"/>
          <w:sz w:val="20"/>
          <w:szCs w:val="20"/>
          <w:lang w:val="ru-RU"/>
        </w:rPr>
        <w:t xml:space="preserve"> услуги, в ведомственном перечне </w:t>
      </w:r>
      <w:r>
        <w:rPr>
          <w:spacing w:val="-4"/>
          <w:sz w:val="20"/>
          <w:szCs w:val="20"/>
          <w:lang w:val="ru-RU"/>
        </w:rPr>
        <w:t>муниципальн</w:t>
      </w:r>
      <w:r w:rsidRPr="001F4C87">
        <w:rPr>
          <w:spacing w:val="-4"/>
          <w:sz w:val="20"/>
          <w:szCs w:val="20"/>
          <w:lang w:val="ru-RU"/>
        </w:rPr>
        <w:t>ых услуг и работ.</w:t>
      </w:r>
    </w:p>
    <w:p w:rsidR="00E07090" w:rsidRDefault="00E07090" w:rsidP="00D31942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ормируется при установлении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ного задания на оказание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07090" w:rsidRDefault="00E07090" w:rsidP="00D31942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ных услуг и работ.</w:t>
      </w:r>
    </w:p>
    <w:p w:rsidR="00E07090" w:rsidRPr="001F4C87" w:rsidRDefault="00E07090" w:rsidP="00D31942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аполняется в целом по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ному заданию</w:t>
      </w:r>
      <w:r>
        <w:rPr>
          <w:spacing w:val="-4"/>
          <w:sz w:val="20"/>
          <w:szCs w:val="20"/>
          <w:lang w:val="ru-RU"/>
        </w:rPr>
        <w:t>.</w:t>
      </w:r>
    </w:p>
    <w:p w:rsidR="00E07090" w:rsidRDefault="00E07090" w:rsidP="001140EC">
      <w:pPr>
        <w:rPr>
          <w:b/>
          <w:color w:val="000000"/>
          <w:sz w:val="28"/>
          <w:szCs w:val="28"/>
          <w:lang w:val="ru-RU"/>
        </w:rPr>
      </w:pPr>
    </w:p>
    <w:p w:rsidR="00E07090" w:rsidRPr="0055203D" w:rsidRDefault="00E07090" w:rsidP="0055203D">
      <w:pPr>
        <w:jc w:val="center"/>
        <w:rPr>
          <w:b/>
          <w:color w:val="000000"/>
          <w:sz w:val="28"/>
          <w:szCs w:val="28"/>
          <w:lang w:val="ru-RU"/>
        </w:rPr>
      </w:pPr>
      <w:r w:rsidRPr="0055203D">
        <w:rPr>
          <w:b/>
          <w:color w:val="000000"/>
          <w:sz w:val="28"/>
          <w:szCs w:val="28"/>
          <w:lang w:val="ru-RU"/>
        </w:rPr>
        <w:t xml:space="preserve">Сводный отчет о фактическом исполнении муниципальных заданий </w:t>
      </w:r>
    </w:p>
    <w:p w:rsidR="00E07090" w:rsidRPr="0055203D" w:rsidRDefault="00E07090" w:rsidP="0055203D">
      <w:pPr>
        <w:jc w:val="center"/>
        <w:rPr>
          <w:b/>
          <w:sz w:val="28"/>
          <w:szCs w:val="28"/>
          <w:lang w:val="ru-RU"/>
        </w:rPr>
      </w:pPr>
      <w:r w:rsidRPr="0055203D">
        <w:rPr>
          <w:b/>
          <w:color w:val="000000"/>
          <w:sz w:val="28"/>
          <w:szCs w:val="28"/>
          <w:lang w:val="ru-RU"/>
        </w:rPr>
        <w:t>муниципальными учреждениями в отчетном финансовом году</w:t>
      </w:r>
    </w:p>
    <w:p w:rsidR="00E07090" w:rsidRPr="0055203D" w:rsidRDefault="00E07090" w:rsidP="0055203D">
      <w:pPr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292"/>
        <w:gridCol w:w="1146"/>
        <w:gridCol w:w="976"/>
        <w:gridCol w:w="1004"/>
        <w:gridCol w:w="1146"/>
        <w:gridCol w:w="860"/>
        <w:gridCol w:w="1407"/>
        <w:gridCol w:w="1030"/>
        <w:gridCol w:w="1431"/>
        <w:gridCol w:w="1461"/>
        <w:gridCol w:w="1434"/>
        <w:gridCol w:w="1145"/>
        <w:gridCol w:w="860"/>
      </w:tblGrid>
      <w:tr w:rsidR="00E07090" w:rsidRPr="006C798A" w:rsidTr="00221BC7">
        <w:trPr>
          <w:trHeight w:val="656"/>
        </w:trPr>
        <w:tc>
          <w:tcPr>
            <w:tcW w:w="425" w:type="pct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Наименование</w:t>
            </w: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377" w:type="pct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Наименование оказываемой  услуги </w:t>
            </w: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br/>
              <w:t xml:space="preserve">(выполняемой работы) </w:t>
            </w:r>
          </w:p>
        </w:tc>
        <w:tc>
          <w:tcPr>
            <w:tcW w:w="321" w:type="pct"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Вариант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оказания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(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77" w:type="pct"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283" w:type="pct"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Единица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463" w:type="pct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339" w:type="pct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471" w:type="pct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481" w:type="pct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472" w:type="pct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Причины отклонения значений </w:t>
            </w:r>
            <w:proofErr w:type="gramStart"/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от</w:t>
            </w:r>
            <w:proofErr w:type="gramEnd"/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 запланированных</w:t>
            </w:r>
          </w:p>
        </w:tc>
        <w:tc>
          <w:tcPr>
            <w:tcW w:w="377" w:type="pct"/>
          </w:tcPr>
          <w:p w:rsidR="00E07090" w:rsidRPr="0055203D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283" w:type="pct"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Оценка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итоговая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21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330" w:type="pct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lastRenderedPageBreak/>
              <w:t>качества</w:t>
            </w:r>
            <w:proofErr w:type="spellEnd"/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21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330" w:type="pct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 w:val="restar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07090" w:rsidRPr="006C798A" w:rsidTr="00221BC7">
        <w:trPr>
          <w:trHeight w:val="90"/>
        </w:trPr>
        <w:tc>
          <w:tcPr>
            <w:tcW w:w="425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2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330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63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39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71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81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72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377" w:type="pct"/>
            <w:noWrap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283" w:type="pct"/>
            <w:vMerge/>
          </w:tcPr>
          <w:p w:rsidR="00E07090" w:rsidRPr="006C798A" w:rsidRDefault="00E07090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E07090" w:rsidRDefault="00E07090" w:rsidP="00D767F2">
      <w:pPr>
        <w:jc w:val="both"/>
        <w:rPr>
          <w:sz w:val="2"/>
          <w:szCs w:val="2"/>
          <w:lang w:val="ru-RU"/>
        </w:rPr>
      </w:pPr>
    </w:p>
    <w:p w:rsidR="00E07090" w:rsidRPr="00D767F2" w:rsidRDefault="00E07090" w:rsidP="00D767F2">
      <w:pPr>
        <w:jc w:val="both"/>
        <w:rPr>
          <w:sz w:val="20"/>
          <w:szCs w:val="20"/>
          <w:lang w:val="ru-RU"/>
        </w:rPr>
      </w:pPr>
    </w:p>
    <w:sectPr w:rsidR="00E07090" w:rsidRPr="00D767F2" w:rsidSect="005F7656">
      <w:pgSz w:w="16838" w:h="11906" w:orient="landscape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897"/>
    <w:multiLevelType w:val="hybridMultilevel"/>
    <w:tmpl w:val="572A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73DB1"/>
    <w:multiLevelType w:val="hybridMultilevel"/>
    <w:tmpl w:val="AF60ABAE"/>
    <w:lvl w:ilvl="0" w:tplc="CB701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942"/>
    <w:rsid w:val="00000532"/>
    <w:rsid w:val="00000974"/>
    <w:rsid w:val="00000F0C"/>
    <w:rsid w:val="00001560"/>
    <w:rsid w:val="00001B2E"/>
    <w:rsid w:val="000026B6"/>
    <w:rsid w:val="000026E6"/>
    <w:rsid w:val="00003079"/>
    <w:rsid w:val="00003234"/>
    <w:rsid w:val="00005157"/>
    <w:rsid w:val="000055CE"/>
    <w:rsid w:val="00005915"/>
    <w:rsid w:val="00005D07"/>
    <w:rsid w:val="00005D98"/>
    <w:rsid w:val="00005FED"/>
    <w:rsid w:val="00006D90"/>
    <w:rsid w:val="0000746C"/>
    <w:rsid w:val="00007866"/>
    <w:rsid w:val="0001016F"/>
    <w:rsid w:val="00010701"/>
    <w:rsid w:val="00011C1D"/>
    <w:rsid w:val="00011D04"/>
    <w:rsid w:val="00012776"/>
    <w:rsid w:val="00012BD3"/>
    <w:rsid w:val="0001416A"/>
    <w:rsid w:val="000143C6"/>
    <w:rsid w:val="000148AB"/>
    <w:rsid w:val="0001511E"/>
    <w:rsid w:val="00015675"/>
    <w:rsid w:val="00015E4E"/>
    <w:rsid w:val="0002003E"/>
    <w:rsid w:val="00020A0A"/>
    <w:rsid w:val="00021869"/>
    <w:rsid w:val="00021D91"/>
    <w:rsid w:val="0002360C"/>
    <w:rsid w:val="00024570"/>
    <w:rsid w:val="000256F0"/>
    <w:rsid w:val="00025839"/>
    <w:rsid w:val="00026054"/>
    <w:rsid w:val="00026E20"/>
    <w:rsid w:val="00030A56"/>
    <w:rsid w:val="00030A81"/>
    <w:rsid w:val="000310BE"/>
    <w:rsid w:val="00031879"/>
    <w:rsid w:val="00031CA5"/>
    <w:rsid w:val="00031E5F"/>
    <w:rsid w:val="00032354"/>
    <w:rsid w:val="00032438"/>
    <w:rsid w:val="0003489E"/>
    <w:rsid w:val="000357C4"/>
    <w:rsid w:val="00036694"/>
    <w:rsid w:val="00036C4E"/>
    <w:rsid w:val="00036CCE"/>
    <w:rsid w:val="00036FF6"/>
    <w:rsid w:val="00037073"/>
    <w:rsid w:val="0003707E"/>
    <w:rsid w:val="00040214"/>
    <w:rsid w:val="0004069B"/>
    <w:rsid w:val="000423C3"/>
    <w:rsid w:val="00042C13"/>
    <w:rsid w:val="00042DAD"/>
    <w:rsid w:val="00044276"/>
    <w:rsid w:val="000444A4"/>
    <w:rsid w:val="00044D79"/>
    <w:rsid w:val="000455BA"/>
    <w:rsid w:val="00045F8C"/>
    <w:rsid w:val="00046264"/>
    <w:rsid w:val="00046786"/>
    <w:rsid w:val="00046945"/>
    <w:rsid w:val="00046FC8"/>
    <w:rsid w:val="00047FAE"/>
    <w:rsid w:val="00050E07"/>
    <w:rsid w:val="0005166A"/>
    <w:rsid w:val="00051C0D"/>
    <w:rsid w:val="00051C15"/>
    <w:rsid w:val="00052E3A"/>
    <w:rsid w:val="00053DF3"/>
    <w:rsid w:val="000541AB"/>
    <w:rsid w:val="00054639"/>
    <w:rsid w:val="00054670"/>
    <w:rsid w:val="00055CAF"/>
    <w:rsid w:val="000563B8"/>
    <w:rsid w:val="000573E7"/>
    <w:rsid w:val="00060D44"/>
    <w:rsid w:val="00063292"/>
    <w:rsid w:val="000633EA"/>
    <w:rsid w:val="00065237"/>
    <w:rsid w:val="000653A0"/>
    <w:rsid w:val="000657E5"/>
    <w:rsid w:val="00065820"/>
    <w:rsid w:val="00065DD0"/>
    <w:rsid w:val="00065F2F"/>
    <w:rsid w:val="000661BA"/>
    <w:rsid w:val="00066217"/>
    <w:rsid w:val="00066AA0"/>
    <w:rsid w:val="00067056"/>
    <w:rsid w:val="0007038F"/>
    <w:rsid w:val="00070845"/>
    <w:rsid w:val="0007100D"/>
    <w:rsid w:val="0007126D"/>
    <w:rsid w:val="00072F72"/>
    <w:rsid w:val="00073378"/>
    <w:rsid w:val="000733BA"/>
    <w:rsid w:val="000733C0"/>
    <w:rsid w:val="00076A21"/>
    <w:rsid w:val="0008090F"/>
    <w:rsid w:val="00080AA5"/>
    <w:rsid w:val="00081991"/>
    <w:rsid w:val="00081BF8"/>
    <w:rsid w:val="00081CC4"/>
    <w:rsid w:val="00081F16"/>
    <w:rsid w:val="00082755"/>
    <w:rsid w:val="00083651"/>
    <w:rsid w:val="00084032"/>
    <w:rsid w:val="00084938"/>
    <w:rsid w:val="000851A8"/>
    <w:rsid w:val="00085598"/>
    <w:rsid w:val="00086017"/>
    <w:rsid w:val="00086944"/>
    <w:rsid w:val="0009074B"/>
    <w:rsid w:val="00091075"/>
    <w:rsid w:val="00091CD2"/>
    <w:rsid w:val="00093119"/>
    <w:rsid w:val="00093371"/>
    <w:rsid w:val="00093837"/>
    <w:rsid w:val="00093D15"/>
    <w:rsid w:val="000955AD"/>
    <w:rsid w:val="0009595C"/>
    <w:rsid w:val="000962F9"/>
    <w:rsid w:val="000A06AD"/>
    <w:rsid w:val="000A1F3C"/>
    <w:rsid w:val="000A3954"/>
    <w:rsid w:val="000A4313"/>
    <w:rsid w:val="000A4321"/>
    <w:rsid w:val="000A6F59"/>
    <w:rsid w:val="000B06A2"/>
    <w:rsid w:val="000B1C14"/>
    <w:rsid w:val="000B2170"/>
    <w:rsid w:val="000B32D0"/>
    <w:rsid w:val="000B36BD"/>
    <w:rsid w:val="000B38B5"/>
    <w:rsid w:val="000B393F"/>
    <w:rsid w:val="000B41E4"/>
    <w:rsid w:val="000B4601"/>
    <w:rsid w:val="000B4746"/>
    <w:rsid w:val="000B5854"/>
    <w:rsid w:val="000B5D5A"/>
    <w:rsid w:val="000B6F71"/>
    <w:rsid w:val="000B76BD"/>
    <w:rsid w:val="000B7CB4"/>
    <w:rsid w:val="000C08AF"/>
    <w:rsid w:val="000C2C89"/>
    <w:rsid w:val="000C313C"/>
    <w:rsid w:val="000C3A98"/>
    <w:rsid w:val="000C4B7E"/>
    <w:rsid w:val="000C549F"/>
    <w:rsid w:val="000C5BDD"/>
    <w:rsid w:val="000C5D12"/>
    <w:rsid w:val="000C6B89"/>
    <w:rsid w:val="000C6C7A"/>
    <w:rsid w:val="000C6F12"/>
    <w:rsid w:val="000C796F"/>
    <w:rsid w:val="000D0C42"/>
    <w:rsid w:val="000D0D88"/>
    <w:rsid w:val="000D1865"/>
    <w:rsid w:val="000D1AFE"/>
    <w:rsid w:val="000D1B11"/>
    <w:rsid w:val="000D2174"/>
    <w:rsid w:val="000D2184"/>
    <w:rsid w:val="000D4513"/>
    <w:rsid w:val="000D49BC"/>
    <w:rsid w:val="000D4C1C"/>
    <w:rsid w:val="000D5E80"/>
    <w:rsid w:val="000D7262"/>
    <w:rsid w:val="000D734B"/>
    <w:rsid w:val="000D7B55"/>
    <w:rsid w:val="000D7FFE"/>
    <w:rsid w:val="000E182B"/>
    <w:rsid w:val="000E1A02"/>
    <w:rsid w:val="000E2DFC"/>
    <w:rsid w:val="000E35AC"/>
    <w:rsid w:val="000E39E8"/>
    <w:rsid w:val="000E3F6B"/>
    <w:rsid w:val="000E4395"/>
    <w:rsid w:val="000E4905"/>
    <w:rsid w:val="000E56F7"/>
    <w:rsid w:val="000E66F4"/>
    <w:rsid w:val="000E67F4"/>
    <w:rsid w:val="000E6CE8"/>
    <w:rsid w:val="000E716E"/>
    <w:rsid w:val="000E752D"/>
    <w:rsid w:val="000E7FDB"/>
    <w:rsid w:val="000F0286"/>
    <w:rsid w:val="000F05A5"/>
    <w:rsid w:val="000F09EA"/>
    <w:rsid w:val="000F15FC"/>
    <w:rsid w:val="000F1DB9"/>
    <w:rsid w:val="000F1E29"/>
    <w:rsid w:val="000F242E"/>
    <w:rsid w:val="000F26E1"/>
    <w:rsid w:val="000F2BA5"/>
    <w:rsid w:val="000F33D0"/>
    <w:rsid w:val="000F353F"/>
    <w:rsid w:val="000F3592"/>
    <w:rsid w:val="000F36AC"/>
    <w:rsid w:val="000F3EDB"/>
    <w:rsid w:val="000F45B6"/>
    <w:rsid w:val="000F5BCD"/>
    <w:rsid w:val="000F5CA2"/>
    <w:rsid w:val="000F5EFD"/>
    <w:rsid w:val="000F63B4"/>
    <w:rsid w:val="000F6701"/>
    <w:rsid w:val="000F7A83"/>
    <w:rsid w:val="00100019"/>
    <w:rsid w:val="0010010D"/>
    <w:rsid w:val="00101CF0"/>
    <w:rsid w:val="00101DA5"/>
    <w:rsid w:val="00102B57"/>
    <w:rsid w:val="0010359E"/>
    <w:rsid w:val="0010368A"/>
    <w:rsid w:val="00103AE5"/>
    <w:rsid w:val="00104574"/>
    <w:rsid w:val="00104AAF"/>
    <w:rsid w:val="00104C83"/>
    <w:rsid w:val="00104D46"/>
    <w:rsid w:val="00105B30"/>
    <w:rsid w:val="001060B5"/>
    <w:rsid w:val="00107892"/>
    <w:rsid w:val="00107A9B"/>
    <w:rsid w:val="00107C5E"/>
    <w:rsid w:val="00107CC9"/>
    <w:rsid w:val="001104AB"/>
    <w:rsid w:val="0011096A"/>
    <w:rsid w:val="001109E9"/>
    <w:rsid w:val="0011141B"/>
    <w:rsid w:val="00111D50"/>
    <w:rsid w:val="0011209F"/>
    <w:rsid w:val="001124E1"/>
    <w:rsid w:val="00112DAD"/>
    <w:rsid w:val="00113134"/>
    <w:rsid w:val="00113C20"/>
    <w:rsid w:val="001140EC"/>
    <w:rsid w:val="001143B7"/>
    <w:rsid w:val="00114D1D"/>
    <w:rsid w:val="001165D2"/>
    <w:rsid w:val="00116A9D"/>
    <w:rsid w:val="00117291"/>
    <w:rsid w:val="00120A2C"/>
    <w:rsid w:val="00121D24"/>
    <w:rsid w:val="00121D71"/>
    <w:rsid w:val="00122CF0"/>
    <w:rsid w:val="001236A3"/>
    <w:rsid w:val="00124198"/>
    <w:rsid w:val="00124254"/>
    <w:rsid w:val="00125074"/>
    <w:rsid w:val="001259EB"/>
    <w:rsid w:val="00125A3D"/>
    <w:rsid w:val="00125BA1"/>
    <w:rsid w:val="001269DE"/>
    <w:rsid w:val="0012749E"/>
    <w:rsid w:val="0013071E"/>
    <w:rsid w:val="00131880"/>
    <w:rsid w:val="00131C7A"/>
    <w:rsid w:val="00132BE8"/>
    <w:rsid w:val="001338AA"/>
    <w:rsid w:val="00134041"/>
    <w:rsid w:val="001343E6"/>
    <w:rsid w:val="00135AD4"/>
    <w:rsid w:val="00135BC2"/>
    <w:rsid w:val="0013619A"/>
    <w:rsid w:val="00136282"/>
    <w:rsid w:val="00136330"/>
    <w:rsid w:val="00136EF4"/>
    <w:rsid w:val="001374E5"/>
    <w:rsid w:val="0013755B"/>
    <w:rsid w:val="001401E4"/>
    <w:rsid w:val="0014086F"/>
    <w:rsid w:val="001416EC"/>
    <w:rsid w:val="001430F2"/>
    <w:rsid w:val="00144284"/>
    <w:rsid w:val="00144438"/>
    <w:rsid w:val="001444F6"/>
    <w:rsid w:val="0014454C"/>
    <w:rsid w:val="00144891"/>
    <w:rsid w:val="00145793"/>
    <w:rsid w:val="00146150"/>
    <w:rsid w:val="0014624A"/>
    <w:rsid w:val="0014657E"/>
    <w:rsid w:val="001465E7"/>
    <w:rsid w:val="00146797"/>
    <w:rsid w:val="00147531"/>
    <w:rsid w:val="0015052E"/>
    <w:rsid w:val="00150FE3"/>
    <w:rsid w:val="001511EE"/>
    <w:rsid w:val="00151915"/>
    <w:rsid w:val="00151C4B"/>
    <w:rsid w:val="001521FD"/>
    <w:rsid w:val="00152833"/>
    <w:rsid w:val="00152B01"/>
    <w:rsid w:val="00153190"/>
    <w:rsid w:val="00153BA0"/>
    <w:rsid w:val="0015455F"/>
    <w:rsid w:val="00155879"/>
    <w:rsid w:val="00157932"/>
    <w:rsid w:val="00157B1D"/>
    <w:rsid w:val="00157CAA"/>
    <w:rsid w:val="00160B8A"/>
    <w:rsid w:val="00160F35"/>
    <w:rsid w:val="00162F65"/>
    <w:rsid w:val="001635A1"/>
    <w:rsid w:val="001655FA"/>
    <w:rsid w:val="001658FA"/>
    <w:rsid w:val="001659AF"/>
    <w:rsid w:val="00165EEA"/>
    <w:rsid w:val="00166269"/>
    <w:rsid w:val="00166A65"/>
    <w:rsid w:val="0016702C"/>
    <w:rsid w:val="0016756C"/>
    <w:rsid w:val="00170D36"/>
    <w:rsid w:val="001733E6"/>
    <w:rsid w:val="00174569"/>
    <w:rsid w:val="00175955"/>
    <w:rsid w:val="0017636D"/>
    <w:rsid w:val="001764A0"/>
    <w:rsid w:val="00177D12"/>
    <w:rsid w:val="00180494"/>
    <w:rsid w:val="001806C1"/>
    <w:rsid w:val="0018135E"/>
    <w:rsid w:val="001815AA"/>
    <w:rsid w:val="001822FA"/>
    <w:rsid w:val="00182B1E"/>
    <w:rsid w:val="00182C2A"/>
    <w:rsid w:val="0018307E"/>
    <w:rsid w:val="0018339C"/>
    <w:rsid w:val="00184B62"/>
    <w:rsid w:val="00185362"/>
    <w:rsid w:val="00185423"/>
    <w:rsid w:val="0018624A"/>
    <w:rsid w:val="00186CB3"/>
    <w:rsid w:val="00186E80"/>
    <w:rsid w:val="00187DA2"/>
    <w:rsid w:val="0019003C"/>
    <w:rsid w:val="00190CC0"/>
    <w:rsid w:val="00192568"/>
    <w:rsid w:val="001928B1"/>
    <w:rsid w:val="00192CC4"/>
    <w:rsid w:val="00192F65"/>
    <w:rsid w:val="00193A98"/>
    <w:rsid w:val="00193AE8"/>
    <w:rsid w:val="001945C7"/>
    <w:rsid w:val="0019463B"/>
    <w:rsid w:val="00194B8F"/>
    <w:rsid w:val="001958FB"/>
    <w:rsid w:val="00195B51"/>
    <w:rsid w:val="00195CAE"/>
    <w:rsid w:val="00197EA9"/>
    <w:rsid w:val="001A0209"/>
    <w:rsid w:val="001A0211"/>
    <w:rsid w:val="001A0CCD"/>
    <w:rsid w:val="001A21E5"/>
    <w:rsid w:val="001A2D5C"/>
    <w:rsid w:val="001A3923"/>
    <w:rsid w:val="001A3E53"/>
    <w:rsid w:val="001A3F07"/>
    <w:rsid w:val="001A4044"/>
    <w:rsid w:val="001A4424"/>
    <w:rsid w:val="001A4DCD"/>
    <w:rsid w:val="001A528B"/>
    <w:rsid w:val="001A6641"/>
    <w:rsid w:val="001A6E8D"/>
    <w:rsid w:val="001A75F5"/>
    <w:rsid w:val="001A794D"/>
    <w:rsid w:val="001A7D48"/>
    <w:rsid w:val="001B1B6E"/>
    <w:rsid w:val="001B3078"/>
    <w:rsid w:val="001B5F9F"/>
    <w:rsid w:val="001B629C"/>
    <w:rsid w:val="001B66CB"/>
    <w:rsid w:val="001B6C52"/>
    <w:rsid w:val="001B7026"/>
    <w:rsid w:val="001B71A0"/>
    <w:rsid w:val="001B7C8D"/>
    <w:rsid w:val="001C0EDD"/>
    <w:rsid w:val="001C2DC4"/>
    <w:rsid w:val="001C40DD"/>
    <w:rsid w:val="001C445B"/>
    <w:rsid w:val="001C5495"/>
    <w:rsid w:val="001C5CF2"/>
    <w:rsid w:val="001C778F"/>
    <w:rsid w:val="001D06D3"/>
    <w:rsid w:val="001D0BA4"/>
    <w:rsid w:val="001D114D"/>
    <w:rsid w:val="001D166A"/>
    <w:rsid w:val="001D1E0C"/>
    <w:rsid w:val="001D1F64"/>
    <w:rsid w:val="001D1FAD"/>
    <w:rsid w:val="001D2118"/>
    <w:rsid w:val="001D2768"/>
    <w:rsid w:val="001D3745"/>
    <w:rsid w:val="001D3F35"/>
    <w:rsid w:val="001D50F6"/>
    <w:rsid w:val="001D56CC"/>
    <w:rsid w:val="001D6769"/>
    <w:rsid w:val="001D67F9"/>
    <w:rsid w:val="001D6C13"/>
    <w:rsid w:val="001E00ED"/>
    <w:rsid w:val="001E0AC1"/>
    <w:rsid w:val="001E0AE5"/>
    <w:rsid w:val="001E2B63"/>
    <w:rsid w:val="001E2ED9"/>
    <w:rsid w:val="001E341E"/>
    <w:rsid w:val="001E3528"/>
    <w:rsid w:val="001E354B"/>
    <w:rsid w:val="001E45D4"/>
    <w:rsid w:val="001E57E1"/>
    <w:rsid w:val="001E6E3B"/>
    <w:rsid w:val="001E6FC5"/>
    <w:rsid w:val="001E7E4B"/>
    <w:rsid w:val="001F064E"/>
    <w:rsid w:val="001F108A"/>
    <w:rsid w:val="001F1E44"/>
    <w:rsid w:val="001F219C"/>
    <w:rsid w:val="001F296B"/>
    <w:rsid w:val="001F4411"/>
    <w:rsid w:val="001F4C87"/>
    <w:rsid w:val="001F6AF8"/>
    <w:rsid w:val="001F7443"/>
    <w:rsid w:val="001F74D3"/>
    <w:rsid w:val="00200B3D"/>
    <w:rsid w:val="00200BDA"/>
    <w:rsid w:val="00200CA2"/>
    <w:rsid w:val="00201BC3"/>
    <w:rsid w:val="002029AE"/>
    <w:rsid w:val="00204A9F"/>
    <w:rsid w:val="00204FAD"/>
    <w:rsid w:val="0020580D"/>
    <w:rsid w:val="00205CC4"/>
    <w:rsid w:val="002060D3"/>
    <w:rsid w:val="00207155"/>
    <w:rsid w:val="00207B8A"/>
    <w:rsid w:val="002107CF"/>
    <w:rsid w:val="0021115D"/>
    <w:rsid w:val="002117C2"/>
    <w:rsid w:val="00211AF0"/>
    <w:rsid w:val="00212D10"/>
    <w:rsid w:val="00214824"/>
    <w:rsid w:val="0021485C"/>
    <w:rsid w:val="00215844"/>
    <w:rsid w:val="00215E55"/>
    <w:rsid w:val="00216338"/>
    <w:rsid w:val="00216597"/>
    <w:rsid w:val="00216872"/>
    <w:rsid w:val="00216DFD"/>
    <w:rsid w:val="0021788F"/>
    <w:rsid w:val="00217CEB"/>
    <w:rsid w:val="00217DB5"/>
    <w:rsid w:val="00217F35"/>
    <w:rsid w:val="00220D1A"/>
    <w:rsid w:val="00220FA2"/>
    <w:rsid w:val="00221BC7"/>
    <w:rsid w:val="00221DEC"/>
    <w:rsid w:val="002221CB"/>
    <w:rsid w:val="00222354"/>
    <w:rsid w:val="00222B36"/>
    <w:rsid w:val="00222C81"/>
    <w:rsid w:val="002237DA"/>
    <w:rsid w:val="002244EB"/>
    <w:rsid w:val="00224608"/>
    <w:rsid w:val="0022545C"/>
    <w:rsid w:val="002258B1"/>
    <w:rsid w:val="00226803"/>
    <w:rsid w:val="00226D9B"/>
    <w:rsid w:val="002272E4"/>
    <w:rsid w:val="002274A4"/>
    <w:rsid w:val="002310BB"/>
    <w:rsid w:val="00232107"/>
    <w:rsid w:val="0023225B"/>
    <w:rsid w:val="00232AF2"/>
    <w:rsid w:val="00232B34"/>
    <w:rsid w:val="002335EB"/>
    <w:rsid w:val="00233910"/>
    <w:rsid w:val="00234BBF"/>
    <w:rsid w:val="00234F54"/>
    <w:rsid w:val="002352CE"/>
    <w:rsid w:val="002353F9"/>
    <w:rsid w:val="00235F1A"/>
    <w:rsid w:val="0023627D"/>
    <w:rsid w:val="00236E61"/>
    <w:rsid w:val="00237150"/>
    <w:rsid w:val="002373A6"/>
    <w:rsid w:val="00237B39"/>
    <w:rsid w:val="00237E87"/>
    <w:rsid w:val="00237EE6"/>
    <w:rsid w:val="00241380"/>
    <w:rsid w:val="00242AB9"/>
    <w:rsid w:val="002433B7"/>
    <w:rsid w:val="0024354C"/>
    <w:rsid w:val="0024369B"/>
    <w:rsid w:val="00243901"/>
    <w:rsid w:val="00243B46"/>
    <w:rsid w:val="002446B5"/>
    <w:rsid w:val="00245314"/>
    <w:rsid w:val="002455C4"/>
    <w:rsid w:val="00245A4D"/>
    <w:rsid w:val="00246565"/>
    <w:rsid w:val="00246EF6"/>
    <w:rsid w:val="00250BA3"/>
    <w:rsid w:val="00251045"/>
    <w:rsid w:val="0025104D"/>
    <w:rsid w:val="002514C4"/>
    <w:rsid w:val="00251A23"/>
    <w:rsid w:val="00251ED2"/>
    <w:rsid w:val="002529AA"/>
    <w:rsid w:val="002529CE"/>
    <w:rsid w:val="00253905"/>
    <w:rsid w:val="00254F22"/>
    <w:rsid w:val="00255ED4"/>
    <w:rsid w:val="002563FC"/>
    <w:rsid w:val="0025688D"/>
    <w:rsid w:val="0025760F"/>
    <w:rsid w:val="0025781B"/>
    <w:rsid w:val="002578A1"/>
    <w:rsid w:val="0026032A"/>
    <w:rsid w:val="00260367"/>
    <w:rsid w:val="0026044D"/>
    <w:rsid w:val="00261A0C"/>
    <w:rsid w:val="00261C79"/>
    <w:rsid w:val="002625E4"/>
    <w:rsid w:val="0026300F"/>
    <w:rsid w:val="00263F0B"/>
    <w:rsid w:val="002641CE"/>
    <w:rsid w:val="00264A2B"/>
    <w:rsid w:val="00265338"/>
    <w:rsid w:val="00266809"/>
    <w:rsid w:val="0026787D"/>
    <w:rsid w:val="00267B61"/>
    <w:rsid w:val="00267EE4"/>
    <w:rsid w:val="002703AD"/>
    <w:rsid w:val="00270929"/>
    <w:rsid w:val="00270DA7"/>
    <w:rsid w:val="00270EA4"/>
    <w:rsid w:val="00270FBC"/>
    <w:rsid w:val="00271F69"/>
    <w:rsid w:val="00272581"/>
    <w:rsid w:val="00272F18"/>
    <w:rsid w:val="00272F71"/>
    <w:rsid w:val="0027355D"/>
    <w:rsid w:val="002737E4"/>
    <w:rsid w:val="00273AFD"/>
    <w:rsid w:val="00274740"/>
    <w:rsid w:val="00274873"/>
    <w:rsid w:val="00274944"/>
    <w:rsid w:val="00274AEB"/>
    <w:rsid w:val="00274F66"/>
    <w:rsid w:val="00275259"/>
    <w:rsid w:val="00275657"/>
    <w:rsid w:val="0027585E"/>
    <w:rsid w:val="00276591"/>
    <w:rsid w:val="0027664B"/>
    <w:rsid w:val="002767C2"/>
    <w:rsid w:val="00277389"/>
    <w:rsid w:val="00277BC9"/>
    <w:rsid w:val="00280855"/>
    <w:rsid w:val="002812F9"/>
    <w:rsid w:val="00281EB8"/>
    <w:rsid w:val="002822D9"/>
    <w:rsid w:val="0028276A"/>
    <w:rsid w:val="00282DDD"/>
    <w:rsid w:val="00283262"/>
    <w:rsid w:val="0028358F"/>
    <w:rsid w:val="00283D20"/>
    <w:rsid w:val="00284524"/>
    <w:rsid w:val="002857E4"/>
    <w:rsid w:val="00285A18"/>
    <w:rsid w:val="0028694C"/>
    <w:rsid w:val="00291408"/>
    <w:rsid w:val="00291908"/>
    <w:rsid w:val="002921A2"/>
    <w:rsid w:val="00292B08"/>
    <w:rsid w:val="00292BDC"/>
    <w:rsid w:val="00292C98"/>
    <w:rsid w:val="00294D19"/>
    <w:rsid w:val="002952BA"/>
    <w:rsid w:val="00295AA7"/>
    <w:rsid w:val="00295AB7"/>
    <w:rsid w:val="00296490"/>
    <w:rsid w:val="00296E8B"/>
    <w:rsid w:val="002971BA"/>
    <w:rsid w:val="00297952"/>
    <w:rsid w:val="002A02E1"/>
    <w:rsid w:val="002A03F7"/>
    <w:rsid w:val="002A0553"/>
    <w:rsid w:val="002A133E"/>
    <w:rsid w:val="002A165B"/>
    <w:rsid w:val="002A22E3"/>
    <w:rsid w:val="002A2826"/>
    <w:rsid w:val="002A29C7"/>
    <w:rsid w:val="002A5079"/>
    <w:rsid w:val="002A5592"/>
    <w:rsid w:val="002A5C9A"/>
    <w:rsid w:val="002A5DA3"/>
    <w:rsid w:val="002A6451"/>
    <w:rsid w:val="002A6856"/>
    <w:rsid w:val="002B0EFA"/>
    <w:rsid w:val="002B1083"/>
    <w:rsid w:val="002B1E24"/>
    <w:rsid w:val="002B223C"/>
    <w:rsid w:val="002B2E5A"/>
    <w:rsid w:val="002B3198"/>
    <w:rsid w:val="002B43D9"/>
    <w:rsid w:val="002B4B07"/>
    <w:rsid w:val="002B542A"/>
    <w:rsid w:val="002B6B01"/>
    <w:rsid w:val="002B6C37"/>
    <w:rsid w:val="002B7287"/>
    <w:rsid w:val="002B72D9"/>
    <w:rsid w:val="002B7BFD"/>
    <w:rsid w:val="002C086E"/>
    <w:rsid w:val="002C0D83"/>
    <w:rsid w:val="002C0EC9"/>
    <w:rsid w:val="002C1227"/>
    <w:rsid w:val="002C156C"/>
    <w:rsid w:val="002C274A"/>
    <w:rsid w:val="002C3F80"/>
    <w:rsid w:val="002C5898"/>
    <w:rsid w:val="002C7EA6"/>
    <w:rsid w:val="002C7F93"/>
    <w:rsid w:val="002D072E"/>
    <w:rsid w:val="002D16BD"/>
    <w:rsid w:val="002D22A1"/>
    <w:rsid w:val="002D3453"/>
    <w:rsid w:val="002D3497"/>
    <w:rsid w:val="002D3B55"/>
    <w:rsid w:val="002D477F"/>
    <w:rsid w:val="002D4F11"/>
    <w:rsid w:val="002D50BF"/>
    <w:rsid w:val="002D55A3"/>
    <w:rsid w:val="002D5756"/>
    <w:rsid w:val="002D593F"/>
    <w:rsid w:val="002D5C44"/>
    <w:rsid w:val="002D6E4A"/>
    <w:rsid w:val="002D6F3D"/>
    <w:rsid w:val="002D7283"/>
    <w:rsid w:val="002E1187"/>
    <w:rsid w:val="002E1924"/>
    <w:rsid w:val="002E2818"/>
    <w:rsid w:val="002E3401"/>
    <w:rsid w:val="002E3718"/>
    <w:rsid w:val="002E6AB1"/>
    <w:rsid w:val="002E7285"/>
    <w:rsid w:val="002E76D8"/>
    <w:rsid w:val="002E7872"/>
    <w:rsid w:val="002E7C39"/>
    <w:rsid w:val="002F0AC6"/>
    <w:rsid w:val="002F0FD2"/>
    <w:rsid w:val="002F2BCA"/>
    <w:rsid w:val="002F4C0F"/>
    <w:rsid w:val="002F55BA"/>
    <w:rsid w:val="002F60DE"/>
    <w:rsid w:val="002F70B6"/>
    <w:rsid w:val="002F7BB0"/>
    <w:rsid w:val="003003AA"/>
    <w:rsid w:val="0030086A"/>
    <w:rsid w:val="00301F46"/>
    <w:rsid w:val="0030251C"/>
    <w:rsid w:val="00302B0B"/>
    <w:rsid w:val="003038B9"/>
    <w:rsid w:val="003042AD"/>
    <w:rsid w:val="0030474F"/>
    <w:rsid w:val="00304BBF"/>
    <w:rsid w:val="00304C16"/>
    <w:rsid w:val="00304FCE"/>
    <w:rsid w:val="003053A8"/>
    <w:rsid w:val="00305752"/>
    <w:rsid w:val="0030587D"/>
    <w:rsid w:val="00305DBC"/>
    <w:rsid w:val="0030652D"/>
    <w:rsid w:val="00306CBE"/>
    <w:rsid w:val="00307674"/>
    <w:rsid w:val="0031081E"/>
    <w:rsid w:val="0031228D"/>
    <w:rsid w:val="00312385"/>
    <w:rsid w:val="0031242A"/>
    <w:rsid w:val="003126B3"/>
    <w:rsid w:val="003129AC"/>
    <w:rsid w:val="0031372F"/>
    <w:rsid w:val="00313B67"/>
    <w:rsid w:val="00313EA4"/>
    <w:rsid w:val="003167EB"/>
    <w:rsid w:val="003213C7"/>
    <w:rsid w:val="00321ACC"/>
    <w:rsid w:val="00321EC7"/>
    <w:rsid w:val="0032232A"/>
    <w:rsid w:val="003224D6"/>
    <w:rsid w:val="00322703"/>
    <w:rsid w:val="0032299A"/>
    <w:rsid w:val="00322AB7"/>
    <w:rsid w:val="00322C33"/>
    <w:rsid w:val="00322E35"/>
    <w:rsid w:val="003235E8"/>
    <w:rsid w:val="00323766"/>
    <w:rsid w:val="0032397A"/>
    <w:rsid w:val="003240C6"/>
    <w:rsid w:val="003244B1"/>
    <w:rsid w:val="00325039"/>
    <w:rsid w:val="003256F1"/>
    <w:rsid w:val="003272D8"/>
    <w:rsid w:val="003273BB"/>
    <w:rsid w:val="00327D78"/>
    <w:rsid w:val="0033060C"/>
    <w:rsid w:val="00330F18"/>
    <w:rsid w:val="00332CC4"/>
    <w:rsid w:val="0033301C"/>
    <w:rsid w:val="00333CF8"/>
    <w:rsid w:val="0033414C"/>
    <w:rsid w:val="00334803"/>
    <w:rsid w:val="00335E66"/>
    <w:rsid w:val="003365D3"/>
    <w:rsid w:val="003367F8"/>
    <w:rsid w:val="00336A49"/>
    <w:rsid w:val="00336F80"/>
    <w:rsid w:val="00340150"/>
    <w:rsid w:val="00340A78"/>
    <w:rsid w:val="00340E4B"/>
    <w:rsid w:val="003412E8"/>
    <w:rsid w:val="00341408"/>
    <w:rsid w:val="0034140B"/>
    <w:rsid w:val="003414BC"/>
    <w:rsid w:val="00342EA6"/>
    <w:rsid w:val="003431A8"/>
    <w:rsid w:val="00343345"/>
    <w:rsid w:val="00344CD6"/>
    <w:rsid w:val="003453DF"/>
    <w:rsid w:val="003455D5"/>
    <w:rsid w:val="00345827"/>
    <w:rsid w:val="00345C32"/>
    <w:rsid w:val="00347C0B"/>
    <w:rsid w:val="00347DC6"/>
    <w:rsid w:val="003508A5"/>
    <w:rsid w:val="003523A4"/>
    <w:rsid w:val="003530B8"/>
    <w:rsid w:val="00353C66"/>
    <w:rsid w:val="0035415E"/>
    <w:rsid w:val="0035458E"/>
    <w:rsid w:val="00354BAE"/>
    <w:rsid w:val="00354EBF"/>
    <w:rsid w:val="003555F2"/>
    <w:rsid w:val="003557B3"/>
    <w:rsid w:val="00355FB3"/>
    <w:rsid w:val="00356970"/>
    <w:rsid w:val="00357CA1"/>
    <w:rsid w:val="003601A2"/>
    <w:rsid w:val="00360D25"/>
    <w:rsid w:val="003611CC"/>
    <w:rsid w:val="00361F51"/>
    <w:rsid w:val="00363137"/>
    <w:rsid w:val="0036381D"/>
    <w:rsid w:val="00364B63"/>
    <w:rsid w:val="00365448"/>
    <w:rsid w:val="0036554B"/>
    <w:rsid w:val="003663D1"/>
    <w:rsid w:val="003665DE"/>
    <w:rsid w:val="00367033"/>
    <w:rsid w:val="00371B40"/>
    <w:rsid w:val="003727C7"/>
    <w:rsid w:val="00373817"/>
    <w:rsid w:val="00373C95"/>
    <w:rsid w:val="00373FF1"/>
    <w:rsid w:val="003746E9"/>
    <w:rsid w:val="00374A16"/>
    <w:rsid w:val="00374B8B"/>
    <w:rsid w:val="00375145"/>
    <w:rsid w:val="003757CC"/>
    <w:rsid w:val="003759D1"/>
    <w:rsid w:val="00375BFC"/>
    <w:rsid w:val="00375F27"/>
    <w:rsid w:val="0037765D"/>
    <w:rsid w:val="00380B06"/>
    <w:rsid w:val="00381DC9"/>
    <w:rsid w:val="0038295F"/>
    <w:rsid w:val="00382A73"/>
    <w:rsid w:val="00382B2C"/>
    <w:rsid w:val="00383443"/>
    <w:rsid w:val="0038364B"/>
    <w:rsid w:val="0038388E"/>
    <w:rsid w:val="00383CB3"/>
    <w:rsid w:val="00383DBA"/>
    <w:rsid w:val="00384A65"/>
    <w:rsid w:val="003855F0"/>
    <w:rsid w:val="00385ABD"/>
    <w:rsid w:val="003863BC"/>
    <w:rsid w:val="00386F21"/>
    <w:rsid w:val="00387098"/>
    <w:rsid w:val="003872AD"/>
    <w:rsid w:val="00387BCD"/>
    <w:rsid w:val="0039053F"/>
    <w:rsid w:val="003910D6"/>
    <w:rsid w:val="00391499"/>
    <w:rsid w:val="003917FE"/>
    <w:rsid w:val="00391DA2"/>
    <w:rsid w:val="003925D1"/>
    <w:rsid w:val="003927AA"/>
    <w:rsid w:val="00392D6F"/>
    <w:rsid w:val="003935D8"/>
    <w:rsid w:val="00393FD3"/>
    <w:rsid w:val="003942E8"/>
    <w:rsid w:val="00394C53"/>
    <w:rsid w:val="00394F5A"/>
    <w:rsid w:val="003957DB"/>
    <w:rsid w:val="003964D5"/>
    <w:rsid w:val="00396C3A"/>
    <w:rsid w:val="00397D1E"/>
    <w:rsid w:val="003A0851"/>
    <w:rsid w:val="003A0C39"/>
    <w:rsid w:val="003A1EDE"/>
    <w:rsid w:val="003A2117"/>
    <w:rsid w:val="003A34FD"/>
    <w:rsid w:val="003A3917"/>
    <w:rsid w:val="003A3C4F"/>
    <w:rsid w:val="003A4192"/>
    <w:rsid w:val="003A49D6"/>
    <w:rsid w:val="003A4CFA"/>
    <w:rsid w:val="003A54A9"/>
    <w:rsid w:val="003A59B7"/>
    <w:rsid w:val="003A76A6"/>
    <w:rsid w:val="003A7B4F"/>
    <w:rsid w:val="003B00D6"/>
    <w:rsid w:val="003B0125"/>
    <w:rsid w:val="003B0ACA"/>
    <w:rsid w:val="003B163A"/>
    <w:rsid w:val="003B26DA"/>
    <w:rsid w:val="003B2758"/>
    <w:rsid w:val="003B2C25"/>
    <w:rsid w:val="003B2DBA"/>
    <w:rsid w:val="003B331C"/>
    <w:rsid w:val="003B3AA9"/>
    <w:rsid w:val="003B3B99"/>
    <w:rsid w:val="003B3FFD"/>
    <w:rsid w:val="003B42FB"/>
    <w:rsid w:val="003B54D1"/>
    <w:rsid w:val="003B631B"/>
    <w:rsid w:val="003B70F1"/>
    <w:rsid w:val="003B722E"/>
    <w:rsid w:val="003B7A80"/>
    <w:rsid w:val="003C053A"/>
    <w:rsid w:val="003C11FF"/>
    <w:rsid w:val="003C12F4"/>
    <w:rsid w:val="003C1EE7"/>
    <w:rsid w:val="003C213B"/>
    <w:rsid w:val="003C281F"/>
    <w:rsid w:val="003C2E07"/>
    <w:rsid w:val="003C367B"/>
    <w:rsid w:val="003C41EF"/>
    <w:rsid w:val="003C475B"/>
    <w:rsid w:val="003C4CD5"/>
    <w:rsid w:val="003C5258"/>
    <w:rsid w:val="003C5611"/>
    <w:rsid w:val="003C5A5D"/>
    <w:rsid w:val="003C5BC8"/>
    <w:rsid w:val="003C6502"/>
    <w:rsid w:val="003D0575"/>
    <w:rsid w:val="003D1CFD"/>
    <w:rsid w:val="003D1DFF"/>
    <w:rsid w:val="003D3124"/>
    <w:rsid w:val="003D3E67"/>
    <w:rsid w:val="003D4D81"/>
    <w:rsid w:val="003D4EE5"/>
    <w:rsid w:val="003D581D"/>
    <w:rsid w:val="003D7CC6"/>
    <w:rsid w:val="003D7F8E"/>
    <w:rsid w:val="003E0120"/>
    <w:rsid w:val="003E069E"/>
    <w:rsid w:val="003E12DD"/>
    <w:rsid w:val="003E250C"/>
    <w:rsid w:val="003E276D"/>
    <w:rsid w:val="003E2E6E"/>
    <w:rsid w:val="003E399F"/>
    <w:rsid w:val="003E43B6"/>
    <w:rsid w:val="003E44E2"/>
    <w:rsid w:val="003E5474"/>
    <w:rsid w:val="003E5FE0"/>
    <w:rsid w:val="003E64C6"/>
    <w:rsid w:val="003E7AC8"/>
    <w:rsid w:val="003F1822"/>
    <w:rsid w:val="003F1845"/>
    <w:rsid w:val="003F1AB5"/>
    <w:rsid w:val="003F2244"/>
    <w:rsid w:val="003F2EDE"/>
    <w:rsid w:val="003F3682"/>
    <w:rsid w:val="003F3D41"/>
    <w:rsid w:val="003F62B7"/>
    <w:rsid w:val="003F7BFC"/>
    <w:rsid w:val="003F7C3B"/>
    <w:rsid w:val="00400400"/>
    <w:rsid w:val="00400BE1"/>
    <w:rsid w:val="00400F73"/>
    <w:rsid w:val="00400FB9"/>
    <w:rsid w:val="00401C3E"/>
    <w:rsid w:val="00401CD0"/>
    <w:rsid w:val="004028EB"/>
    <w:rsid w:val="00402F65"/>
    <w:rsid w:val="004031DB"/>
    <w:rsid w:val="0040325C"/>
    <w:rsid w:val="004032B2"/>
    <w:rsid w:val="00404514"/>
    <w:rsid w:val="00405707"/>
    <w:rsid w:val="004057DB"/>
    <w:rsid w:val="004068CD"/>
    <w:rsid w:val="00406C2F"/>
    <w:rsid w:val="00406C72"/>
    <w:rsid w:val="00407E45"/>
    <w:rsid w:val="004100CC"/>
    <w:rsid w:val="00410289"/>
    <w:rsid w:val="00410602"/>
    <w:rsid w:val="00410A52"/>
    <w:rsid w:val="004118B0"/>
    <w:rsid w:val="00411916"/>
    <w:rsid w:val="00411F16"/>
    <w:rsid w:val="00412DF0"/>
    <w:rsid w:val="004132A8"/>
    <w:rsid w:val="004140C8"/>
    <w:rsid w:val="00414855"/>
    <w:rsid w:val="004150A2"/>
    <w:rsid w:val="00415667"/>
    <w:rsid w:val="004158D9"/>
    <w:rsid w:val="00415A90"/>
    <w:rsid w:val="004165C0"/>
    <w:rsid w:val="00416BA6"/>
    <w:rsid w:val="004178CA"/>
    <w:rsid w:val="004203D8"/>
    <w:rsid w:val="00420575"/>
    <w:rsid w:val="004206D5"/>
    <w:rsid w:val="00420D4D"/>
    <w:rsid w:val="00420F52"/>
    <w:rsid w:val="00420FEF"/>
    <w:rsid w:val="0042116B"/>
    <w:rsid w:val="004214C1"/>
    <w:rsid w:val="004214E0"/>
    <w:rsid w:val="00422BB2"/>
    <w:rsid w:val="0042329B"/>
    <w:rsid w:val="004233D8"/>
    <w:rsid w:val="004234E0"/>
    <w:rsid w:val="00423A9A"/>
    <w:rsid w:val="00423F70"/>
    <w:rsid w:val="004241DA"/>
    <w:rsid w:val="00424859"/>
    <w:rsid w:val="0042612D"/>
    <w:rsid w:val="0042644D"/>
    <w:rsid w:val="0042655D"/>
    <w:rsid w:val="004269D4"/>
    <w:rsid w:val="00426EC7"/>
    <w:rsid w:val="0042719A"/>
    <w:rsid w:val="004276CF"/>
    <w:rsid w:val="00427769"/>
    <w:rsid w:val="00427F2F"/>
    <w:rsid w:val="00430116"/>
    <w:rsid w:val="00430365"/>
    <w:rsid w:val="00430845"/>
    <w:rsid w:val="00431143"/>
    <w:rsid w:val="0043169F"/>
    <w:rsid w:val="00431EE3"/>
    <w:rsid w:val="00431F29"/>
    <w:rsid w:val="00432985"/>
    <w:rsid w:val="00432A4B"/>
    <w:rsid w:val="00433464"/>
    <w:rsid w:val="00433BF0"/>
    <w:rsid w:val="004347B5"/>
    <w:rsid w:val="00435189"/>
    <w:rsid w:val="00435CBF"/>
    <w:rsid w:val="00436076"/>
    <w:rsid w:val="00436B9B"/>
    <w:rsid w:val="00436D51"/>
    <w:rsid w:val="0043704C"/>
    <w:rsid w:val="004379EC"/>
    <w:rsid w:val="0044044A"/>
    <w:rsid w:val="0044086D"/>
    <w:rsid w:val="00440D48"/>
    <w:rsid w:val="004411C2"/>
    <w:rsid w:val="0044180E"/>
    <w:rsid w:val="00442600"/>
    <w:rsid w:val="00442F2C"/>
    <w:rsid w:val="00443927"/>
    <w:rsid w:val="00443BA6"/>
    <w:rsid w:val="004473AC"/>
    <w:rsid w:val="0044774E"/>
    <w:rsid w:val="00447F46"/>
    <w:rsid w:val="00447FB6"/>
    <w:rsid w:val="004504AA"/>
    <w:rsid w:val="004507AA"/>
    <w:rsid w:val="004519ED"/>
    <w:rsid w:val="00451BF2"/>
    <w:rsid w:val="00451DEE"/>
    <w:rsid w:val="0045211C"/>
    <w:rsid w:val="004521AE"/>
    <w:rsid w:val="00452E53"/>
    <w:rsid w:val="00453F11"/>
    <w:rsid w:val="004550A2"/>
    <w:rsid w:val="004556B1"/>
    <w:rsid w:val="00456C3B"/>
    <w:rsid w:val="004579AC"/>
    <w:rsid w:val="004602D6"/>
    <w:rsid w:val="004613FF"/>
    <w:rsid w:val="00461589"/>
    <w:rsid w:val="004628A9"/>
    <w:rsid w:val="00462B5F"/>
    <w:rsid w:val="00462E16"/>
    <w:rsid w:val="00463E72"/>
    <w:rsid w:val="0046457C"/>
    <w:rsid w:val="0046506D"/>
    <w:rsid w:val="0046508A"/>
    <w:rsid w:val="00467622"/>
    <w:rsid w:val="0047023F"/>
    <w:rsid w:val="00472A7D"/>
    <w:rsid w:val="00472CA2"/>
    <w:rsid w:val="00472E31"/>
    <w:rsid w:val="0047348D"/>
    <w:rsid w:val="0047372D"/>
    <w:rsid w:val="00474DCE"/>
    <w:rsid w:val="00474FD2"/>
    <w:rsid w:val="00475272"/>
    <w:rsid w:val="00475355"/>
    <w:rsid w:val="00477B07"/>
    <w:rsid w:val="004800A9"/>
    <w:rsid w:val="004814AA"/>
    <w:rsid w:val="00481618"/>
    <w:rsid w:val="00481B3A"/>
    <w:rsid w:val="00481CF6"/>
    <w:rsid w:val="00482C21"/>
    <w:rsid w:val="00482EC0"/>
    <w:rsid w:val="004834A7"/>
    <w:rsid w:val="00483C6D"/>
    <w:rsid w:val="0048558A"/>
    <w:rsid w:val="00485D9D"/>
    <w:rsid w:val="0048699B"/>
    <w:rsid w:val="00486E31"/>
    <w:rsid w:val="00487062"/>
    <w:rsid w:val="00487820"/>
    <w:rsid w:val="00490202"/>
    <w:rsid w:val="00490AFE"/>
    <w:rsid w:val="00491E27"/>
    <w:rsid w:val="00492B17"/>
    <w:rsid w:val="00493874"/>
    <w:rsid w:val="00493A73"/>
    <w:rsid w:val="00493AAB"/>
    <w:rsid w:val="00493D3C"/>
    <w:rsid w:val="0049537D"/>
    <w:rsid w:val="00495968"/>
    <w:rsid w:val="0049675E"/>
    <w:rsid w:val="00497460"/>
    <w:rsid w:val="00497953"/>
    <w:rsid w:val="004A07E2"/>
    <w:rsid w:val="004A1A4D"/>
    <w:rsid w:val="004A23CA"/>
    <w:rsid w:val="004A3042"/>
    <w:rsid w:val="004A3646"/>
    <w:rsid w:val="004A3CB2"/>
    <w:rsid w:val="004A4804"/>
    <w:rsid w:val="004A4D02"/>
    <w:rsid w:val="004A501F"/>
    <w:rsid w:val="004A51ED"/>
    <w:rsid w:val="004A5EE7"/>
    <w:rsid w:val="004B01DC"/>
    <w:rsid w:val="004B1738"/>
    <w:rsid w:val="004B1831"/>
    <w:rsid w:val="004B1D79"/>
    <w:rsid w:val="004B2358"/>
    <w:rsid w:val="004B2C26"/>
    <w:rsid w:val="004B374F"/>
    <w:rsid w:val="004B3B39"/>
    <w:rsid w:val="004B4C0E"/>
    <w:rsid w:val="004B5810"/>
    <w:rsid w:val="004B626E"/>
    <w:rsid w:val="004B6A2C"/>
    <w:rsid w:val="004B6D45"/>
    <w:rsid w:val="004B6DBA"/>
    <w:rsid w:val="004B7232"/>
    <w:rsid w:val="004B7C37"/>
    <w:rsid w:val="004C04CA"/>
    <w:rsid w:val="004C0650"/>
    <w:rsid w:val="004C0653"/>
    <w:rsid w:val="004C1AE6"/>
    <w:rsid w:val="004C2622"/>
    <w:rsid w:val="004C330D"/>
    <w:rsid w:val="004C45EA"/>
    <w:rsid w:val="004C4CF0"/>
    <w:rsid w:val="004C5206"/>
    <w:rsid w:val="004C7187"/>
    <w:rsid w:val="004C78C5"/>
    <w:rsid w:val="004C79D4"/>
    <w:rsid w:val="004D0129"/>
    <w:rsid w:val="004D33A7"/>
    <w:rsid w:val="004D38EB"/>
    <w:rsid w:val="004D3B1A"/>
    <w:rsid w:val="004D3E1C"/>
    <w:rsid w:val="004D4266"/>
    <w:rsid w:val="004D485E"/>
    <w:rsid w:val="004D4E2B"/>
    <w:rsid w:val="004D5292"/>
    <w:rsid w:val="004D62A5"/>
    <w:rsid w:val="004D668D"/>
    <w:rsid w:val="004D6EF1"/>
    <w:rsid w:val="004D7729"/>
    <w:rsid w:val="004D7A40"/>
    <w:rsid w:val="004E00B3"/>
    <w:rsid w:val="004E018B"/>
    <w:rsid w:val="004E07AA"/>
    <w:rsid w:val="004E119D"/>
    <w:rsid w:val="004E1501"/>
    <w:rsid w:val="004E1C92"/>
    <w:rsid w:val="004E251D"/>
    <w:rsid w:val="004E25A5"/>
    <w:rsid w:val="004E2DC7"/>
    <w:rsid w:val="004E307F"/>
    <w:rsid w:val="004E328A"/>
    <w:rsid w:val="004E3636"/>
    <w:rsid w:val="004E3896"/>
    <w:rsid w:val="004E3FB9"/>
    <w:rsid w:val="004E4873"/>
    <w:rsid w:val="004E5E09"/>
    <w:rsid w:val="004E610F"/>
    <w:rsid w:val="004E64F9"/>
    <w:rsid w:val="004E68C0"/>
    <w:rsid w:val="004E7D17"/>
    <w:rsid w:val="004F0042"/>
    <w:rsid w:val="004F066B"/>
    <w:rsid w:val="004F0F7F"/>
    <w:rsid w:val="004F24F9"/>
    <w:rsid w:val="004F2C86"/>
    <w:rsid w:val="004F30F6"/>
    <w:rsid w:val="004F3472"/>
    <w:rsid w:val="004F3F72"/>
    <w:rsid w:val="004F41CF"/>
    <w:rsid w:val="004F48D9"/>
    <w:rsid w:val="004F4AA4"/>
    <w:rsid w:val="004F4CF8"/>
    <w:rsid w:val="004F5690"/>
    <w:rsid w:val="004F5C06"/>
    <w:rsid w:val="004F5ECB"/>
    <w:rsid w:val="004F61C1"/>
    <w:rsid w:val="004F6759"/>
    <w:rsid w:val="004F6881"/>
    <w:rsid w:val="004F70F7"/>
    <w:rsid w:val="004F72BC"/>
    <w:rsid w:val="004F75BD"/>
    <w:rsid w:val="005007F3"/>
    <w:rsid w:val="00500910"/>
    <w:rsid w:val="005009FF"/>
    <w:rsid w:val="00501581"/>
    <w:rsid w:val="00501CA6"/>
    <w:rsid w:val="00501DAD"/>
    <w:rsid w:val="00502A0C"/>
    <w:rsid w:val="00502E94"/>
    <w:rsid w:val="00503092"/>
    <w:rsid w:val="005030AA"/>
    <w:rsid w:val="00503CB0"/>
    <w:rsid w:val="005053F2"/>
    <w:rsid w:val="005058DD"/>
    <w:rsid w:val="00505D76"/>
    <w:rsid w:val="00506E6B"/>
    <w:rsid w:val="0050763D"/>
    <w:rsid w:val="0050765F"/>
    <w:rsid w:val="00507AAF"/>
    <w:rsid w:val="00510299"/>
    <w:rsid w:val="00510CE1"/>
    <w:rsid w:val="0051122D"/>
    <w:rsid w:val="0051311E"/>
    <w:rsid w:val="00513B6A"/>
    <w:rsid w:val="00515593"/>
    <w:rsid w:val="00515F6E"/>
    <w:rsid w:val="00516200"/>
    <w:rsid w:val="00517B33"/>
    <w:rsid w:val="0052051F"/>
    <w:rsid w:val="0052093D"/>
    <w:rsid w:val="00520B7F"/>
    <w:rsid w:val="00520DCF"/>
    <w:rsid w:val="00521A5B"/>
    <w:rsid w:val="0052417A"/>
    <w:rsid w:val="0052425A"/>
    <w:rsid w:val="00524555"/>
    <w:rsid w:val="00524AA3"/>
    <w:rsid w:val="00525BE8"/>
    <w:rsid w:val="00525CA7"/>
    <w:rsid w:val="00525DE5"/>
    <w:rsid w:val="00525FDA"/>
    <w:rsid w:val="00526DEB"/>
    <w:rsid w:val="00526F2C"/>
    <w:rsid w:val="005305CA"/>
    <w:rsid w:val="00530CC0"/>
    <w:rsid w:val="005318D9"/>
    <w:rsid w:val="00531BDE"/>
    <w:rsid w:val="005328F0"/>
    <w:rsid w:val="00532C53"/>
    <w:rsid w:val="00532D79"/>
    <w:rsid w:val="0053321E"/>
    <w:rsid w:val="0053364A"/>
    <w:rsid w:val="00533AF0"/>
    <w:rsid w:val="00533C02"/>
    <w:rsid w:val="00534A25"/>
    <w:rsid w:val="00535C05"/>
    <w:rsid w:val="0053621E"/>
    <w:rsid w:val="0053653B"/>
    <w:rsid w:val="00536CCF"/>
    <w:rsid w:val="005371A9"/>
    <w:rsid w:val="0053759B"/>
    <w:rsid w:val="00540853"/>
    <w:rsid w:val="00541DBE"/>
    <w:rsid w:val="005423D5"/>
    <w:rsid w:val="00542A9D"/>
    <w:rsid w:val="00542B2D"/>
    <w:rsid w:val="00542BD6"/>
    <w:rsid w:val="00542F6C"/>
    <w:rsid w:val="0054369B"/>
    <w:rsid w:val="005436D2"/>
    <w:rsid w:val="005439D9"/>
    <w:rsid w:val="00543DB9"/>
    <w:rsid w:val="00543E99"/>
    <w:rsid w:val="00544B78"/>
    <w:rsid w:val="00544C21"/>
    <w:rsid w:val="00544F75"/>
    <w:rsid w:val="00545114"/>
    <w:rsid w:val="005453D8"/>
    <w:rsid w:val="005457DE"/>
    <w:rsid w:val="00545D9D"/>
    <w:rsid w:val="00546483"/>
    <w:rsid w:val="005473A9"/>
    <w:rsid w:val="005479DA"/>
    <w:rsid w:val="0055203D"/>
    <w:rsid w:val="0055247D"/>
    <w:rsid w:val="005524A5"/>
    <w:rsid w:val="00552FFE"/>
    <w:rsid w:val="00553228"/>
    <w:rsid w:val="005542EC"/>
    <w:rsid w:val="005543C6"/>
    <w:rsid w:val="005546A5"/>
    <w:rsid w:val="00554737"/>
    <w:rsid w:val="00554A33"/>
    <w:rsid w:val="00555C9F"/>
    <w:rsid w:val="00556C1C"/>
    <w:rsid w:val="00560158"/>
    <w:rsid w:val="005609D5"/>
    <w:rsid w:val="00560CA4"/>
    <w:rsid w:val="00560F7A"/>
    <w:rsid w:val="0056304F"/>
    <w:rsid w:val="005642CD"/>
    <w:rsid w:val="005649B3"/>
    <w:rsid w:val="00564DCC"/>
    <w:rsid w:val="00565CD0"/>
    <w:rsid w:val="005711F6"/>
    <w:rsid w:val="00571376"/>
    <w:rsid w:val="00571867"/>
    <w:rsid w:val="00572C0C"/>
    <w:rsid w:val="00573850"/>
    <w:rsid w:val="00574C74"/>
    <w:rsid w:val="00574D5D"/>
    <w:rsid w:val="00575547"/>
    <w:rsid w:val="0057706E"/>
    <w:rsid w:val="00577480"/>
    <w:rsid w:val="00577511"/>
    <w:rsid w:val="0057794A"/>
    <w:rsid w:val="00580329"/>
    <w:rsid w:val="005804F0"/>
    <w:rsid w:val="005809A0"/>
    <w:rsid w:val="00581964"/>
    <w:rsid w:val="00581AA5"/>
    <w:rsid w:val="00581AD1"/>
    <w:rsid w:val="00582156"/>
    <w:rsid w:val="00582DA2"/>
    <w:rsid w:val="00583DEE"/>
    <w:rsid w:val="00585F8E"/>
    <w:rsid w:val="00585F93"/>
    <w:rsid w:val="00587B33"/>
    <w:rsid w:val="00590116"/>
    <w:rsid w:val="005906C9"/>
    <w:rsid w:val="0059082A"/>
    <w:rsid w:val="00590A02"/>
    <w:rsid w:val="00590DA5"/>
    <w:rsid w:val="00591888"/>
    <w:rsid w:val="00592BE1"/>
    <w:rsid w:val="00592E2C"/>
    <w:rsid w:val="00593EE4"/>
    <w:rsid w:val="00594113"/>
    <w:rsid w:val="00594234"/>
    <w:rsid w:val="00594A9A"/>
    <w:rsid w:val="00594AF3"/>
    <w:rsid w:val="00595444"/>
    <w:rsid w:val="0059572F"/>
    <w:rsid w:val="005963EA"/>
    <w:rsid w:val="0059681A"/>
    <w:rsid w:val="00596B38"/>
    <w:rsid w:val="00596D63"/>
    <w:rsid w:val="005970B5"/>
    <w:rsid w:val="00597C82"/>
    <w:rsid w:val="00597F05"/>
    <w:rsid w:val="005A120A"/>
    <w:rsid w:val="005A1720"/>
    <w:rsid w:val="005A379E"/>
    <w:rsid w:val="005A479C"/>
    <w:rsid w:val="005A4C37"/>
    <w:rsid w:val="005A4E41"/>
    <w:rsid w:val="005A71A0"/>
    <w:rsid w:val="005A7759"/>
    <w:rsid w:val="005B00E3"/>
    <w:rsid w:val="005B0460"/>
    <w:rsid w:val="005B18DE"/>
    <w:rsid w:val="005B213E"/>
    <w:rsid w:val="005B3795"/>
    <w:rsid w:val="005B3B70"/>
    <w:rsid w:val="005B4E04"/>
    <w:rsid w:val="005B4EC1"/>
    <w:rsid w:val="005B7155"/>
    <w:rsid w:val="005B7254"/>
    <w:rsid w:val="005B73AE"/>
    <w:rsid w:val="005B7F4A"/>
    <w:rsid w:val="005C005B"/>
    <w:rsid w:val="005C03B8"/>
    <w:rsid w:val="005C1B91"/>
    <w:rsid w:val="005C1DB7"/>
    <w:rsid w:val="005C2260"/>
    <w:rsid w:val="005C2E0D"/>
    <w:rsid w:val="005C38A9"/>
    <w:rsid w:val="005C3FBB"/>
    <w:rsid w:val="005C62A6"/>
    <w:rsid w:val="005C6615"/>
    <w:rsid w:val="005C6954"/>
    <w:rsid w:val="005C725C"/>
    <w:rsid w:val="005D00DB"/>
    <w:rsid w:val="005D044F"/>
    <w:rsid w:val="005D143D"/>
    <w:rsid w:val="005D2D7A"/>
    <w:rsid w:val="005D313C"/>
    <w:rsid w:val="005D4AD2"/>
    <w:rsid w:val="005D4D78"/>
    <w:rsid w:val="005D6C70"/>
    <w:rsid w:val="005E00C6"/>
    <w:rsid w:val="005E097B"/>
    <w:rsid w:val="005E1749"/>
    <w:rsid w:val="005E1E8D"/>
    <w:rsid w:val="005E2587"/>
    <w:rsid w:val="005E3DA5"/>
    <w:rsid w:val="005E49EC"/>
    <w:rsid w:val="005E4D85"/>
    <w:rsid w:val="005E5141"/>
    <w:rsid w:val="005E543D"/>
    <w:rsid w:val="005E7605"/>
    <w:rsid w:val="005E7629"/>
    <w:rsid w:val="005E7F7A"/>
    <w:rsid w:val="005F012C"/>
    <w:rsid w:val="005F0739"/>
    <w:rsid w:val="005F243F"/>
    <w:rsid w:val="005F2A0A"/>
    <w:rsid w:val="005F2CF4"/>
    <w:rsid w:val="005F2D3B"/>
    <w:rsid w:val="005F563A"/>
    <w:rsid w:val="005F61D5"/>
    <w:rsid w:val="005F62EF"/>
    <w:rsid w:val="005F6EE1"/>
    <w:rsid w:val="005F7656"/>
    <w:rsid w:val="005F791F"/>
    <w:rsid w:val="0060062E"/>
    <w:rsid w:val="0060300E"/>
    <w:rsid w:val="006037EB"/>
    <w:rsid w:val="00603C39"/>
    <w:rsid w:val="00604588"/>
    <w:rsid w:val="00604C63"/>
    <w:rsid w:val="00605560"/>
    <w:rsid w:val="0060660B"/>
    <w:rsid w:val="00606703"/>
    <w:rsid w:val="00606DA9"/>
    <w:rsid w:val="00607145"/>
    <w:rsid w:val="00611164"/>
    <w:rsid w:val="00611CA6"/>
    <w:rsid w:val="00612492"/>
    <w:rsid w:val="00612F7E"/>
    <w:rsid w:val="00613C36"/>
    <w:rsid w:val="00613D1B"/>
    <w:rsid w:val="00613E7C"/>
    <w:rsid w:val="006146E4"/>
    <w:rsid w:val="00614756"/>
    <w:rsid w:val="00615414"/>
    <w:rsid w:val="006161DD"/>
    <w:rsid w:val="00616276"/>
    <w:rsid w:val="006204D0"/>
    <w:rsid w:val="0062055B"/>
    <w:rsid w:val="0062136A"/>
    <w:rsid w:val="00621876"/>
    <w:rsid w:val="00621F99"/>
    <w:rsid w:val="00622331"/>
    <w:rsid w:val="00622635"/>
    <w:rsid w:val="00622746"/>
    <w:rsid w:val="00622F91"/>
    <w:rsid w:val="00623326"/>
    <w:rsid w:val="00623A01"/>
    <w:rsid w:val="00623BAB"/>
    <w:rsid w:val="00624F91"/>
    <w:rsid w:val="00625E47"/>
    <w:rsid w:val="0062647C"/>
    <w:rsid w:val="00626A51"/>
    <w:rsid w:val="006274FB"/>
    <w:rsid w:val="0062766A"/>
    <w:rsid w:val="00627B90"/>
    <w:rsid w:val="00627BF5"/>
    <w:rsid w:val="00630395"/>
    <w:rsid w:val="006331D7"/>
    <w:rsid w:val="006345D4"/>
    <w:rsid w:val="006345D9"/>
    <w:rsid w:val="00634C3B"/>
    <w:rsid w:val="00635541"/>
    <w:rsid w:val="00635F12"/>
    <w:rsid w:val="00635F85"/>
    <w:rsid w:val="00636C7E"/>
    <w:rsid w:val="00636D40"/>
    <w:rsid w:val="00636D51"/>
    <w:rsid w:val="006378CB"/>
    <w:rsid w:val="00637A8F"/>
    <w:rsid w:val="0064038F"/>
    <w:rsid w:val="006407D6"/>
    <w:rsid w:val="00641D83"/>
    <w:rsid w:val="00642085"/>
    <w:rsid w:val="00642D6F"/>
    <w:rsid w:val="0064413A"/>
    <w:rsid w:val="00644812"/>
    <w:rsid w:val="0064486E"/>
    <w:rsid w:val="0064590B"/>
    <w:rsid w:val="00645B85"/>
    <w:rsid w:val="00645F11"/>
    <w:rsid w:val="00646183"/>
    <w:rsid w:val="006467F6"/>
    <w:rsid w:val="00647B7C"/>
    <w:rsid w:val="00650A88"/>
    <w:rsid w:val="00651710"/>
    <w:rsid w:val="00651C31"/>
    <w:rsid w:val="00651F37"/>
    <w:rsid w:val="0065254A"/>
    <w:rsid w:val="00653186"/>
    <w:rsid w:val="00654232"/>
    <w:rsid w:val="006545AA"/>
    <w:rsid w:val="00654882"/>
    <w:rsid w:val="00654A70"/>
    <w:rsid w:val="00655A1C"/>
    <w:rsid w:val="00655DE9"/>
    <w:rsid w:val="0065639B"/>
    <w:rsid w:val="0065658F"/>
    <w:rsid w:val="0065695C"/>
    <w:rsid w:val="00657095"/>
    <w:rsid w:val="00657B1A"/>
    <w:rsid w:val="00657B62"/>
    <w:rsid w:val="00657CCB"/>
    <w:rsid w:val="00657EFE"/>
    <w:rsid w:val="00660627"/>
    <w:rsid w:val="0066065B"/>
    <w:rsid w:val="006607DC"/>
    <w:rsid w:val="00660A05"/>
    <w:rsid w:val="00660AFB"/>
    <w:rsid w:val="00660F29"/>
    <w:rsid w:val="00660FC5"/>
    <w:rsid w:val="0066137F"/>
    <w:rsid w:val="00662227"/>
    <w:rsid w:val="00662B45"/>
    <w:rsid w:val="00662DAC"/>
    <w:rsid w:val="00662FA0"/>
    <w:rsid w:val="006646C9"/>
    <w:rsid w:val="00665265"/>
    <w:rsid w:val="006655AA"/>
    <w:rsid w:val="00665D31"/>
    <w:rsid w:val="00665F3E"/>
    <w:rsid w:val="00666072"/>
    <w:rsid w:val="00667F83"/>
    <w:rsid w:val="006704FE"/>
    <w:rsid w:val="00670A2A"/>
    <w:rsid w:val="006719FE"/>
    <w:rsid w:val="0067405B"/>
    <w:rsid w:val="006740B7"/>
    <w:rsid w:val="00675508"/>
    <w:rsid w:val="00675BED"/>
    <w:rsid w:val="00675C6B"/>
    <w:rsid w:val="00675FA3"/>
    <w:rsid w:val="0067641F"/>
    <w:rsid w:val="00676ED7"/>
    <w:rsid w:val="0067735C"/>
    <w:rsid w:val="00677468"/>
    <w:rsid w:val="006774B6"/>
    <w:rsid w:val="00680095"/>
    <w:rsid w:val="00680966"/>
    <w:rsid w:val="00680BD0"/>
    <w:rsid w:val="006824ED"/>
    <w:rsid w:val="00682932"/>
    <w:rsid w:val="00683304"/>
    <w:rsid w:val="00683408"/>
    <w:rsid w:val="006849C1"/>
    <w:rsid w:val="0068502A"/>
    <w:rsid w:val="00686606"/>
    <w:rsid w:val="006868E0"/>
    <w:rsid w:val="00686DE6"/>
    <w:rsid w:val="00690EDD"/>
    <w:rsid w:val="00691F29"/>
    <w:rsid w:val="00692BFA"/>
    <w:rsid w:val="0069378C"/>
    <w:rsid w:val="006946B1"/>
    <w:rsid w:val="00697A2D"/>
    <w:rsid w:val="006A36C4"/>
    <w:rsid w:val="006A390D"/>
    <w:rsid w:val="006A4CD2"/>
    <w:rsid w:val="006A6483"/>
    <w:rsid w:val="006A79A0"/>
    <w:rsid w:val="006A7BFB"/>
    <w:rsid w:val="006B004C"/>
    <w:rsid w:val="006B00BD"/>
    <w:rsid w:val="006B0CE2"/>
    <w:rsid w:val="006B12AD"/>
    <w:rsid w:val="006B14FD"/>
    <w:rsid w:val="006B159B"/>
    <w:rsid w:val="006B21CD"/>
    <w:rsid w:val="006B3294"/>
    <w:rsid w:val="006B4C5F"/>
    <w:rsid w:val="006B523C"/>
    <w:rsid w:val="006B5CFF"/>
    <w:rsid w:val="006B61CD"/>
    <w:rsid w:val="006B6666"/>
    <w:rsid w:val="006B6D01"/>
    <w:rsid w:val="006B6DC1"/>
    <w:rsid w:val="006C0959"/>
    <w:rsid w:val="006C0AB6"/>
    <w:rsid w:val="006C0C7C"/>
    <w:rsid w:val="006C0F48"/>
    <w:rsid w:val="006C176E"/>
    <w:rsid w:val="006C1937"/>
    <w:rsid w:val="006C1D97"/>
    <w:rsid w:val="006C2676"/>
    <w:rsid w:val="006C32FF"/>
    <w:rsid w:val="006C45D9"/>
    <w:rsid w:val="006C4FCF"/>
    <w:rsid w:val="006C5D39"/>
    <w:rsid w:val="006C5D5C"/>
    <w:rsid w:val="006C62D4"/>
    <w:rsid w:val="006C6D9B"/>
    <w:rsid w:val="006C7642"/>
    <w:rsid w:val="006C798A"/>
    <w:rsid w:val="006D02CF"/>
    <w:rsid w:val="006D17CB"/>
    <w:rsid w:val="006D4B2A"/>
    <w:rsid w:val="006D551D"/>
    <w:rsid w:val="006D5837"/>
    <w:rsid w:val="006D5B30"/>
    <w:rsid w:val="006D5D3C"/>
    <w:rsid w:val="006D5E44"/>
    <w:rsid w:val="006D6437"/>
    <w:rsid w:val="006D6991"/>
    <w:rsid w:val="006D7B7C"/>
    <w:rsid w:val="006E0644"/>
    <w:rsid w:val="006E0909"/>
    <w:rsid w:val="006E1084"/>
    <w:rsid w:val="006E1110"/>
    <w:rsid w:val="006E19D2"/>
    <w:rsid w:val="006E2760"/>
    <w:rsid w:val="006E4071"/>
    <w:rsid w:val="006E41B1"/>
    <w:rsid w:val="006E4884"/>
    <w:rsid w:val="006E4D50"/>
    <w:rsid w:val="006E595C"/>
    <w:rsid w:val="006E5C3F"/>
    <w:rsid w:val="006E7A8A"/>
    <w:rsid w:val="006F0CF1"/>
    <w:rsid w:val="006F1304"/>
    <w:rsid w:val="006F15D4"/>
    <w:rsid w:val="006F19E1"/>
    <w:rsid w:val="006F2431"/>
    <w:rsid w:val="006F2FC2"/>
    <w:rsid w:val="006F30FA"/>
    <w:rsid w:val="006F33ED"/>
    <w:rsid w:val="006F37F6"/>
    <w:rsid w:val="006F430E"/>
    <w:rsid w:val="006F44CA"/>
    <w:rsid w:val="006F481A"/>
    <w:rsid w:val="006F76DC"/>
    <w:rsid w:val="006F7B33"/>
    <w:rsid w:val="00700D2D"/>
    <w:rsid w:val="00703561"/>
    <w:rsid w:val="00704129"/>
    <w:rsid w:val="007042A2"/>
    <w:rsid w:val="00704AEC"/>
    <w:rsid w:val="00704CEC"/>
    <w:rsid w:val="0070690A"/>
    <w:rsid w:val="007071A8"/>
    <w:rsid w:val="00710096"/>
    <w:rsid w:val="00711C63"/>
    <w:rsid w:val="00713EA3"/>
    <w:rsid w:val="00714034"/>
    <w:rsid w:val="0071467F"/>
    <w:rsid w:val="00714974"/>
    <w:rsid w:val="00714A4E"/>
    <w:rsid w:val="00714B4B"/>
    <w:rsid w:val="00716AED"/>
    <w:rsid w:val="007176C8"/>
    <w:rsid w:val="00717ABE"/>
    <w:rsid w:val="00720468"/>
    <w:rsid w:val="007207EA"/>
    <w:rsid w:val="00720E47"/>
    <w:rsid w:val="0072106C"/>
    <w:rsid w:val="0072132F"/>
    <w:rsid w:val="007228A4"/>
    <w:rsid w:val="0072375A"/>
    <w:rsid w:val="00724553"/>
    <w:rsid w:val="00724D44"/>
    <w:rsid w:val="00724DA3"/>
    <w:rsid w:val="007257CE"/>
    <w:rsid w:val="00725E88"/>
    <w:rsid w:val="00725FFC"/>
    <w:rsid w:val="00727B42"/>
    <w:rsid w:val="0073017A"/>
    <w:rsid w:val="007308C4"/>
    <w:rsid w:val="00730912"/>
    <w:rsid w:val="007309AF"/>
    <w:rsid w:val="00730B2C"/>
    <w:rsid w:val="0073112C"/>
    <w:rsid w:val="0073175B"/>
    <w:rsid w:val="00732137"/>
    <w:rsid w:val="0073394B"/>
    <w:rsid w:val="00734871"/>
    <w:rsid w:val="007355B6"/>
    <w:rsid w:val="00736772"/>
    <w:rsid w:val="00736CCD"/>
    <w:rsid w:val="00737110"/>
    <w:rsid w:val="00737135"/>
    <w:rsid w:val="00737B6E"/>
    <w:rsid w:val="00741CDC"/>
    <w:rsid w:val="00742543"/>
    <w:rsid w:val="007432C9"/>
    <w:rsid w:val="007439E2"/>
    <w:rsid w:val="007459EC"/>
    <w:rsid w:val="00745A33"/>
    <w:rsid w:val="007465BC"/>
    <w:rsid w:val="00747219"/>
    <w:rsid w:val="007475CD"/>
    <w:rsid w:val="007476EB"/>
    <w:rsid w:val="00750146"/>
    <w:rsid w:val="00750588"/>
    <w:rsid w:val="007511FE"/>
    <w:rsid w:val="00751419"/>
    <w:rsid w:val="00751465"/>
    <w:rsid w:val="00752488"/>
    <w:rsid w:val="0075268B"/>
    <w:rsid w:val="007526B9"/>
    <w:rsid w:val="00752B6A"/>
    <w:rsid w:val="00753095"/>
    <w:rsid w:val="00753838"/>
    <w:rsid w:val="00753AB1"/>
    <w:rsid w:val="00754706"/>
    <w:rsid w:val="0075491E"/>
    <w:rsid w:val="007551C5"/>
    <w:rsid w:val="00755261"/>
    <w:rsid w:val="007565DE"/>
    <w:rsid w:val="00756904"/>
    <w:rsid w:val="00756980"/>
    <w:rsid w:val="0075741A"/>
    <w:rsid w:val="0075756D"/>
    <w:rsid w:val="00757E2D"/>
    <w:rsid w:val="0076063B"/>
    <w:rsid w:val="007606A2"/>
    <w:rsid w:val="007607A4"/>
    <w:rsid w:val="00760E7A"/>
    <w:rsid w:val="0076167D"/>
    <w:rsid w:val="00761BC2"/>
    <w:rsid w:val="00763195"/>
    <w:rsid w:val="00763362"/>
    <w:rsid w:val="007638CC"/>
    <w:rsid w:val="00763D32"/>
    <w:rsid w:val="0076612B"/>
    <w:rsid w:val="00766599"/>
    <w:rsid w:val="007675E0"/>
    <w:rsid w:val="00770030"/>
    <w:rsid w:val="007706BC"/>
    <w:rsid w:val="0077119B"/>
    <w:rsid w:val="0077243B"/>
    <w:rsid w:val="007724AC"/>
    <w:rsid w:val="00772FEE"/>
    <w:rsid w:val="0077319F"/>
    <w:rsid w:val="007740F4"/>
    <w:rsid w:val="0077428E"/>
    <w:rsid w:val="00775319"/>
    <w:rsid w:val="007757E1"/>
    <w:rsid w:val="0077643C"/>
    <w:rsid w:val="007769E9"/>
    <w:rsid w:val="00780FF2"/>
    <w:rsid w:val="007817A1"/>
    <w:rsid w:val="00781B06"/>
    <w:rsid w:val="00782451"/>
    <w:rsid w:val="007839DA"/>
    <w:rsid w:val="00783AEC"/>
    <w:rsid w:val="00784722"/>
    <w:rsid w:val="0078486B"/>
    <w:rsid w:val="00784F60"/>
    <w:rsid w:val="00785B89"/>
    <w:rsid w:val="00786206"/>
    <w:rsid w:val="00786AD7"/>
    <w:rsid w:val="00786D52"/>
    <w:rsid w:val="007876E9"/>
    <w:rsid w:val="00787D3C"/>
    <w:rsid w:val="00790615"/>
    <w:rsid w:val="007910A8"/>
    <w:rsid w:val="0079185A"/>
    <w:rsid w:val="00794773"/>
    <w:rsid w:val="00794EAB"/>
    <w:rsid w:val="00795FA6"/>
    <w:rsid w:val="00796755"/>
    <w:rsid w:val="007A02BD"/>
    <w:rsid w:val="007A04A1"/>
    <w:rsid w:val="007A0747"/>
    <w:rsid w:val="007A103D"/>
    <w:rsid w:val="007A192B"/>
    <w:rsid w:val="007A527E"/>
    <w:rsid w:val="007A585D"/>
    <w:rsid w:val="007A6C08"/>
    <w:rsid w:val="007A6F63"/>
    <w:rsid w:val="007B19B6"/>
    <w:rsid w:val="007B255C"/>
    <w:rsid w:val="007B2B34"/>
    <w:rsid w:val="007B3117"/>
    <w:rsid w:val="007B334C"/>
    <w:rsid w:val="007B39DB"/>
    <w:rsid w:val="007B3AAF"/>
    <w:rsid w:val="007B3BBC"/>
    <w:rsid w:val="007B41AB"/>
    <w:rsid w:val="007B44E9"/>
    <w:rsid w:val="007B4B97"/>
    <w:rsid w:val="007B51BA"/>
    <w:rsid w:val="007B56BF"/>
    <w:rsid w:val="007B5A20"/>
    <w:rsid w:val="007B6DF9"/>
    <w:rsid w:val="007C0EFE"/>
    <w:rsid w:val="007C1090"/>
    <w:rsid w:val="007C19BE"/>
    <w:rsid w:val="007C1C1E"/>
    <w:rsid w:val="007C1D3F"/>
    <w:rsid w:val="007C2FC3"/>
    <w:rsid w:val="007C5DE3"/>
    <w:rsid w:val="007C5E97"/>
    <w:rsid w:val="007C6570"/>
    <w:rsid w:val="007C6938"/>
    <w:rsid w:val="007C7333"/>
    <w:rsid w:val="007C7E61"/>
    <w:rsid w:val="007C7F6B"/>
    <w:rsid w:val="007D08BD"/>
    <w:rsid w:val="007D1CA3"/>
    <w:rsid w:val="007D3268"/>
    <w:rsid w:val="007D3462"/>
    <w:rsid w:val="007D4144"/>
    <w:rsid w:val="007D56B9"/>
    <w:rsid w:val="007D5D80"/>
    <w:rsid w:val="007D763C"/>
    <w:rsid w:val="007D7D50"/>
    <w:rsid w:val="007D7DC8"/>
    <w:rsid w:val="007D7FBE"/>
    <w:rsid w:val="007E182B"/>
    <w:rsid w:val="007E21B5"/>
    <w:rsid w:val="007E24EC"/>
    <w:rsid w:val="007E2A38"/>
    <w:rsid w:val="007E2AA5"/>
    <w:rsid w:val="007E2DA1"/>
    <w:rsid w:val="007E2F15"/>
    <w:rsid w:val="007E412E"/>
    <w:rsid w:val="007E46C3"/>
    <w:rsid w:val="007E4F62"/>
    <w:rsid w:val="007E56F2"/>
    <w:rsid w:val="007E716E"/>
    <w:rsid w:val="007E731F"/>
    <w:rsid w:val="007E7F72"/>
    <w:rsid w:val="007F13F4"/>
    <w:rsid w:val="007F305B"/>
    <w:rsid w:val="007F387F"/>
    <w:rsid w:val="007F4126"/>
    <w:rsid w:val="007F4B93"/>
    <w:rsid w:val="007F55FF"/>
    <w:rsid w:val="007F6860"/>
    <w:rsid w:val="007F7BB3"/>
    <w:rsid w:val="008004BB"/>
    <w:rsid w:val="008021F4"/>
    <w:rsid w:val="0080276C"/>
    <w:rsid w:val="0080280D"/>
    <w:rsid w:val="00803880"/>
    <w:rsid w:val="0080444D"/>
    <w:rsid w:val="00805EA3"/>
    <w:rsid w:val="00806A38"/>
    <w:rsid w:val="00806A6F"/>
    <w:rsid w:val="00806DC3"/>
    <w:rsid w:val="0080727B"/>
    <w:rsid w:val="00807CA1"/>
    <w:rsid w:val="00810273"/>
    <w:rsid w:val="00812466"/>
    <w:rsid w:val="00812C7F"/>
    <w:rsid w:val="00813A1E"/>
    <w:rsid w:val="00814AFA"/>
    <w:rsid w:val="00814DF7"/>
    <w:rsid w:val="0081568D"/>
    <w:rsid w:val="00815F6E"/>
    <w:rsid w:val="008179CF"/>
    <w:rsid w:val="00817D55"/>
    <w:rsid w:val="00820225"/>
    <w:rsid w:val="00820B19"/>
    <w:rsid w:val="00820B60"/>
    <w:rsid w:val="00820E49"/>
    <w:rsid w:val="008210BA"/>
    <w:rsid w:val="0082147F"/>
    <w:rsid w:val="0082171D"/>
    <w:rsid w:val="00822D48"/>
    <w:rsid w:val="00822D8A"/>
    <w:rsid w:val="0082348C"/>
    <w:rsid w:val="008244FC"/>
    <w:rsid w:val="00825915"/>
    <w:rsid w:val="00826D41"/>
    <w:rsid w:val="00827DD8"/>
    <w:rsid w:val="00830703"/>
    <w:rsid w:val="00830FC9"/>
    <w:rsid w:val="00831E3E"/>
    <w:rsid w:val="00832076"/>
    <w:rsid w:val="008324E9"/>
    <w:rsid w:val="00833999"/>
    <w:rsid w:val="00833BF6"/>
    <w:rsid w:val="00833EA3"/>
    <w:rsid w:val="00835674"/>
    <w:rsid w:val="008357A3"/>
    <w:rsid w:val="0083662C"/>
    <w:rsid w:val="0083733C"/>
    <w:rsid w:val="0083777E"/>
    <w:rsid w:val="0084223D"/>
    <w:rsid w:val="00843908"/>
    <w:rsid w:val="00843977"/>
    <w:rsid w:val="008455E2"/>
    <w:rsid w:val="008458D6"/>
    <w:rsid w:val="008459DC"/>
    <w:rsid w:val="00845C83"/>
    <w:rsid w:val="00846149"/>
    <w:rsid w:val="00846C8D"/>
    <w:rsid w:val="00846FAD"/>
    <w:rsid w:val="00847316"/>
    <w:rsid w:val="00847F5C"/>
    <w:rsid w:val="008503BD"/>
    <w:rsid w:val="0085135D"/>
    <w:rsid w:val="0085167A"/>
    <w:rsid w:val="00852270"/>
    <w:rsid w:val="00854330"/>
    <w:rsid w:val="00855D9D"/>
    <w:rsid w:val="008560EC"/>
    <w:rsid w:val="008569D5"/>
    <w:rsid w:val="00856C58"/>
    <w:rsid w:val="00856E85"/>
    <w:rsid w:val="008579E0"/>
    <w:rsid w:val="00857A58"/>
    <w:rsid w:val="00857F59"/>
    <w:rsid w:val="00860269"/>
    <w:rsid w:val="00860F9D"/>
    <w:rsid w:val="0086172C"/>
    <w:rsid w:val="00862D3A"/>
    <w:rsid w:val="0086320E"/>
    <w:rsid w:val="008649CB"/>
    <w:rsid w:val="00866543"/>
    <w:rsid w:val="00867BB6"/>
    <w:rsid w:val="00867CE1"/>
    <w:rsid w:val="00867ED2"/>
    <w:rsid w:val="00870D39"/>
    <w:rsid w:val="0087339B"/>
    <w:rsid w:val="00873FEC"/>
    <w:rsid w:val="008745EC"/>
    <w:rsid w:val="008753AD"/>
    <w:rsid w:val="0087545D"/>
    <w:rsid w:val="008767D9"/>
    <w:rsid w:val="00876ACC"/>
    <w:rsid w:val="008775AF"/>
    <w:rsid w:val="00877F38"/>
    <w:rsid w:val="0088063F"/>
    <w:rsid w:val="00880D04"/>
    <w:rsid w:val="008810EA"/>
    <w:rsid w:val="00881280"/>
    <w:rsid w:val="008818AD"/>
    <w:rsid w:val="008818E7"/>
    <w:rsid w:val="00881D24"/>
    <w:rsid w:val="00881F38"/>
    <w:rsid w:val="00881FCB"/>
    <w:rsid w:val="008827C6"/>
    <w:rsid w:val="00882B26"/>
    <w:rsid w:val="0088387D"/>
    <w:rsid w:val="00884FF0"/>
    <w:rsid w:val="0088513D"/>
    <w:rsid w:val="00886D3B"/>
    <w:rsid w:val="00887366"/>
    <w:rsid w:val="008878AA"/>
    <w:rsid w:val="00887EAB"/>
    <w:rsid w:val="00890120"/>
    <w:rsid w:val="00890E72"/>
    <w:rsid w:val="0089102B"/>
    <w:rsid w:val="008918E7"/>
    <w:rsid w:val="00892401"/>
    <w:rsid w:val="00892E8F"/>
    <w:rsid w:val="00893396"/>
    <w:rsid w:val="008934D0"/>
    <w:rsid w:val="00894066"/>
    <w:rsid w:val="0089479E"/>
    <w:rsid w:val="00895134"/>
    <w:rsid w:val="00895993"/>
    <w:rsid w:val="00895A2A"/>
    <w:rsid w:val="008A059F"/>
    <w:rsid w:val="008A08FD"/>
    <w:rsid w:val="008A0ECF"/>
    <w:rsid w:val="008A14D1"/>
    <w:rsid w:val="008A21E8"/>
    <w:rsid w:val="008A40DD"/>
    <w:rsid w:val="008A4193"/>
    <w:rsid w:val="008A426A"/>
    <w:rsid w:val="008A4574"/>
    <w:rsid w:val="008A46D1"/>
    <w:rsid w:val="008A5170"/>
    <w:rsid w:val="008A5FCC"/>
    <w:rsid w:val="008A63D8"/>
    <w:rsid w:val="008A7725"/>
    <w:rsid w:val="008A7C96"/>
    <w:rsid w:val="008B304A"/>
    <w:rsid w:val="008B4268"/>
    <w:rsid w:val="008B436B"/>
    <w:rsid w:val="008B4608"/>
    <w:rsid w:val="008B4668"/>
    <w:rsid w:val="008B4A49"/>
    <w:rsid w:val="008B50DB"/>
    <w:rsid w:val="008B59A6"/>
    <w:rsid w:val="008B6123"/>
    <w:rsid w:val="008B63F2"/>
    <w:rsid w:val="008B6AAB"/>
    <w:rsid w:val="008B7B9F"/>
    <w:rsid w:val="008B7BD8"/>
    <w:rsid w:val="008C0620"/>
    <w:rsid w:val="008C1008"/>
    <w:rsid w:val="008C18D8"/>
    <w:rsid w:val="008C1ED1"/>
    <w:rsid w:val="008C33A8"/>
    <w:rsid w:val="008C3AA7"/>
    <w:rsid w:val="008C3ABE"/>
    <w:rsid w:val="008C3BD2"/>
    <w:rsid w:val="008C4211"/>
    <w:rsid w:val="008C422A"/>
    <w:rsid w:val="008C42C6"/>
    <w:rsid w:val="008C4844"/>
    <w:rsid w:val="008C4A7B"/>
    <w:rsid w:val="008C54E2"/>
    <w:rsid w:val="008C58A2"/>
    <w:rsid w:val="008C5A60"/>
    <w:rsid w:val="008C6BE4"/>
    <w:rsid w:val="008C7052"/>
    <w:rsid w:val="008C7246"/>
    <w:rsid w:val="008C7559"/>
    <w:rsid w:val="008C79C7"/>
    <w:rsid w:val="008C7B77"/>
    <w:rsid w:val="008D05F4"/>
    <w:rsid w:val="008D082C"/>
    <w:rsid w:val="008D0F6C"/>
    <w:rsid w:val="008D10C1"/>
    <w:rsid w:val="008D2678"/>
    <w:rsid w:val="008D2699"/>
    <w:rsid w:val="008D37B6"/>
    <w:rsid w:val="008D4DAF"/>
    <w:rsid w:val="008D580D"/>
    <w:rsid w:val="008D58CE"/>
    <w:rsid w:val="008D5984"/>
    <w:rsid w:val="008D5DA8"/>
    <w:rsid w:val="008D651E"/>
    <w:rsid w:val="008D6C78"/>
    <w:rsid w:val="008D6D23"/>
    <w:rsid w:val="008D6E1C"/>
    <w:rsid w:val="008D79D1"/>
    <w:rsid w:val="008D7F07"/>
    <w:rsid w:val="008E08FC"/>
    <w:rsid w:val="008E25B7"/>
    <w:rsid w:val="008E2E11"/>
    <w:rsid w:val="008E2F24"/>
    <w:rsid w:val="008E3CA2"/>
    <w:rsid w:val="008E444B"/>
    <w:rsid w:val="008E7F08"/>
    <w:rsid w:val="008F05D7"/>
    <w:rsid w:val="008F0E9D"/>
    <w:rsid w:val="008F1EBB"/>
    <w:rsid w:val="008F452F"/>
    <w:rsid w:val="008F5902"/>
    <w:rsid w:val="008F630B"/>
    <w:rsid w:val="008F6E10"/>
    <w:rsid w:val="00900820"/>
    <w:rsid w:val="00900BE1"/>
    <w:rsid w:val="00900C71"/>
    <w:rsid w:val="00901075"/>
    <w:rsid w:val="009027AA"/>
    <w:rsid w:val="00902A53"/>
    <w:rsid w:val="00903246"/>
    <w:rsid w:val="0090468B"/>
    <w:rsid w:val="00905E0D"/>
    <w:rsid w:val="00906E21"/>
    <w:rsid w:val="0090731B"/>
    <w:rsid w:val="0090749A"/>
    <w:rsid w:val="009075C1"/>
    <w:rsid w:val="00910043"/>
    <w:rsid w:val="00910795"/>
    <w:rsid w:val="00911670"/>
    <w:rsid w:val="00911809"/>
    <w:rsid w:val="009136FF"/>
    <w:rsid w:val="00913EA2"/>
    <w:rsid w:val="00914328"/>
    <w:rsid w:val="0091445F"/>
    <w:rsid w:val="00914537"/>
    <w:rsid w:val="00914B6C"/>
    <w:rsid w:val="0091513F"/>
    <w:rsid w:val="00915A40"/>
    <w:rsid w:val="009167DD"/>
    <w:rsid w:val="0091705C"/>
    <w:rsid w:val="009170D0"/>
    <w:rsid w:val="009176BC"/>
    <w:rsid w:val="009176E7"/>
    <w:rsid w:val="009177E3"/>
    <w:rsid w:val="009200EE"/>
    <w:rsid w:val="0092033D"/>
    <w:rsid w:val="00920DE5"/>
    <w:rsid w:val="00922AC8"/>
    <w:rsid w:val="009246D6"/>
    <w:rsid w:val="00924D58"/>
    <w:rsid w:val="00925DC8"/>
    <w:rsid w:val="0092633C"/>
    <w:rsid w:val="0092732A"/>
    <w:rsid w:val="0092760E"/>
    <w:rsid w:val="00927647"/>
    <w:rsid w:val="00927925"/>
    <w:rsid w:val="00930546"/>
    <w:rsid w:val="00930563"/>
    <w:rsid w:val="00930D39"/>
    <w:rsid w:val="00931909"/>
    <w:rsid w:val="00932626"/>
    <w:rsid w:val="00932907"/>
    <w:rsid w:val="00932ECA"/>
    <w:rsid w:val="00933A95"/>
    <w:rsid w:val="00933C84"/>
    <w:rsid w:val="00933FED"/>
    <w:rsid w:val="0093432A"/>
    <w:rsid w:val="009343C7"/>
    <w:rsid w:val="0093480A"/>
    <w:rsid w:val="0093618F"/>
    <w:rsid w:val="009368E6"/>
    <w:rsid w:val="00936D7E"/>
    <w:rsid w:val="00936F01"/>
    <w:rsid w:val="009372A5"/>
    <w:rsid w:val="009377A7"/>
    <w:rsid w:val="00940266"/>
    <w:rsid w:val="00940A49"/>
    <w:rsid w:val="00940FC6"/>
    <w:rsid w:val="0094128A"/>
    <w:rsid w:val="00941F86"/>
    <w:rsid w:val="0094213C"/>
    <w:rsid w:val="0094215F"/>
    <w:rsid w:val="009449C8"/>
    <w:rsid w:val="00944CF1"/>
    <w:rsid w:val="00944D3D"/>
    <w:rsid w:val="00945A74"/>
    <w:rsid w:val="00945E04"/>
    <w:rsid w:val="00946687"/>
    <w:rsid w:val="00946C29"/>
    <w:rsid w:val="00946D00"/>
    <w:rsid w:val="00946DE9"/>
    <w:rsid w:val="00946F5C"/>
    <w:rsid w:val="00950DC8"/>
    <w:rsid w:val="00951806"/>
    <w:rsid w:val="009526FA"/>
    <w:rsid w:val="0095335E"/>
    <w:rsid w:val="00955B67"/>
    <w:rsid w:val="00955FE4"/>
    <w:rsid w:val="00956C03"/>
    <w:rsid w:val="00960227"/>
    <w:rsid w:val="009618AA"/>
    <w:rsid w:val="00961B32"/>
    <w:rsid w:val="00962270"/>
    <w:rsid w:val="00962677"/>
    <w:rsid w:val="00962B9A"/>
    <w:rsid w:val="00962D86"/>
    <w:rsid w:val="00964451"/>
    <w:rsid w:val="0096495F"/>
    <w:rsid w:val="00964E93"/>
    <w:rsid w:val="00964FAF"/>
    <w:rsid w:val="00965474"/>
    <w:rsid w:val="00965BD4"/>
    <w:rsid w:val="00965F12"/>
    <w:rsid w:val="009660C4"/>
    <w:rsid w:val="009661A7"/>
    <w:rsid w:val="00967012"/>
    <w:rsid w:val="0097102E"/>
    <w:rsid w:val="0097168D"/>
    <w:rsid w:val="009716C3"/>
    <w:rsid w:val="00971E0F"/>
    <w:rsid w:val="009728AD"/>
    <w:rsid w:val="009728B2"/>
    <w:rsid w:val="009729B1"/>
    <w:rsid w:val="0097366F"/>
    <w:rsid w:val="009736EE"/>
    <w:rsid w:val="009737D6"/>
    <w:rsid w:val="009744BB"/>
    <w:rsid w:val="00975E69"/>
    <w:rsid w:val="00977D7F"/>
    <w:rsid w:val="00980091"/>
    <w:rsid w:val="009806FF"/>
    <w:rsid w:val="009817A4"/>
    <w:rsid w:val="00981D0F"/>
    <w:rsid w:val="00981E93"/>
    <w:rsid w:val="00981EDF"/>
    <w:rsid w:val="0098247C"/>
    <w:rsid w:val="009824F7"/>
    <w:rsid w:val="00982D90"/>
    <w:rsid w:val="0098305A"/>
    <w:rsid w:val="00983165"/>
    <w:rsid w:val="00984533"/>
    <w:rsid w:val="009852AA"/>
    <w:rsid w:val="0098580A"/>
    <w:rsid w:val="00986A1D"/>
    <w:rsid w:val="00986E62"/>
    <w:rsid w:val="0098790A"/>
    <w:rsid w:val="00990A36"/>
    <w:rsid w:val="00990C3C"/>
    <w:rsid w:val="00990EE0"/>
    <w:rsid w:val="0099167B"/>
    <w:rsid w:val="009922D8"/>
    <w:rsid w:val="009929F1"/>
    <w:rsid w:val="00993559"/>
    <w:rsid w:val="0099355D"/>
    <w:rsid w:val="00993F6A"/>
    <w:rsid w:val="00993FE0"/>
    <w:rsid w:val="0099400D"/>
    <w:rsid w:val="00994487"/>
    <w:rsid w:val="0099467D"/>
    <w:rsid w:val="00994863"/>
    <w:rsid w:val="009A0023"/>
    <w:rsid w:val="009A0546"/>
    <w:rsid w:val="009A05B8"/>
    <w:rsid w:val="009A2DA4"/>
    <w:rsid w:val="009A3ABF"/>
    <w:rsid w:val="009A47E0"/>
    <w:rsid w:val="009A48DC"/>
    <w:rsid w:val="009A4C7A"/>
    <w:rsid w:val="009A4CA7"/>
    <w:rsid w:val="009A5B69"/>
    <w:rsid w:val="009A5D1F"/>
    <w:rsid w:val="009A7269"/>
    <w:rsid w:val="009B0DDF"/>
    <w:rsid w:val="009B0E16"/>
    <w:rsid w:val="009B1C7C"/>
    <w:rsid w:val="009B20C4"/>
    <w:rsid w:val="009B2241"/>
    <w:rsid w:val="009B2635"/>
    <w:rsid w:val="009B2750"/>
    <w:rsid w:val="009B316F"/>
    <w:rsid w:val="009B57AC"/>
    <w:rsid w:val="009B5CE3"/>
    <w:rsid w:val="009B6572"/>
    <w:rsid w:val="009B6BB9"/>
    <w:rsid w:val="009B6D6E"/>
    <w:rsid w:val="009B718E"/>
    <w:rsid w:val="009B7354"/>
    <w:rsid w:val="009C0318"/>
    <w:rsid w:val="009C20C1"/>
    <w:rsid w:val="009C342C"/>
    <w:rsid w:val="009C3BA9"/>
    <w:rsid w:val="009C3FDF"/>
    <w:rsid w:val="009C4D08"/>
    <w:rsid w:val="009C597A"/>
    <w:rsid w:val="009C5C76"/>
    <w:rsid w:val="009C5CBE"/>
    <w:rsid w:val="009C5E42"/>
    <w:rsid w:val="009C672B"/>
    <w:rsid w:val="009C6928"/>
    <w:rsid w:val="009C700B"/>
    <w:rsid w:val="009C79D8"/>
    <w:rsid w:val="009D002B"/>
    <w:rsid w:val="009D06EF"/>
    <w:rsid w:val="009D0AEC"/>
    <w:rsid w:val="009D195B"/>
    <w:rsid w:val="009D1C01"/>
    <w:rsid w:val="009D1FF2"/>
    <w:rsid w:val="009D213B"/>
    <w:rsid w:val="009D3051"/>
    <w:rsid w:val="009D3103"/>
    <w:rsid w:val="009D37C8"/>
    <w:rsid w:val="009D3B6D"/>
    <w:rsid w:val="009D3C9D"/>
    <w:rsid w:val="009D47D8"/>
    <w:rsid w:val="009D4B28"/>
    <w:rsid w:val="009D5E32"/>
    <w:rsid w:val="009D61F5"/>
    <w:rsid w:val="009D650C"/>
    <w:rsid w:val="009D6AE6"/>
    <w:rsid w:val="009D6F8C"/>
    <w:rsid w:val="009D7821"/>
    <w:rsid w:val="009D7AEB"/>
    <w:rsid w:val="009D7B27"/>
    <w:rsid w:val="009D7B72"/>
    <w:rsid w:val="009E00F4"/>
    <w:rsid w:val="009E13C3"/>
    <w:rsid w:val="009E1445"/>
    <w:rsid w:val="009E36FB"/>
    <w:rsid w:val="009E4524"/>
    <w:rsid w:val="009E4B1D"/>
    <w:rsid w:val="009E5F38"/>
    <w:rsid w:val="009E6771"/>
    <w:rsid w:val="009E7DB5"/>
    <w:rsid w:val="009F1F57"/>
    <w:rsid w:val="009F22BA"/>
    <w:rsid w:val="009F2BC0"/>
    <w:rsid w:val="009F3395"/>
    <w:rsid w:val="009F427B"/>
    <w:rsid w:val="009F4410"/>
    <w:rsid w:val="009F4563"/>
    <w:rsid w:val="009F51FD"/>
    <w:rsid w:val="009F52B7"/>
    <w:rsid w:val="009F5C0D"/>
    <w:rsid w:val="009F5F71"/>
    <w:rsid w:val="009F6737"/>
    <w:rsid w:val="009F759D"/>
    <w:rsid w:val="009F7AAD"/>
    <w:rsid w:val="00A00105"/>
    <w:rsid w:val="00A0026F"/>
    <w:rsid w:val="00A00709"/>
    <w:rsid w:val="00A011C5"/>
    <w:rsid w:val="00A01EB0"/>
    <w:rsid w:val="00A02027"/>
    <w:rsid w:val="00A02352"/>
    <w:rsid w:val="00A02460"/>
    <w:rsid w:val="00A02B07"/>
    <w:rsid w:val="00A030C0"/>
    <w:rsid w:val="00A04B0A"/>
    <w:rsid w:val="00A05024"/>
    <w:rsid w:val="00A05D44"/>
    <w:rsid w:val="00A05D82"/>
    <w:rsid w:val="00A063DF"/>
    <w:rsid w:val="00A064E6"/>
    <w:rsid w:val="00A0685F"/>
    <w:rsid w:val="00A0686E"/>
    <w:rsid w:val="00A07E51"/>
    <w:rsid w:val="00A11E54"/>
    <w:rsid w:val="00A11FE8"/>
    <w:rsid w:val="00A12290"/>
    <w:rsid w:val="00A132BE"/>
    <w:rsid w:val="00A13A27"/>
    <w:rsid w:val="00A13C0A"/>
    <w:rsid w:val="00A13DA7"/>
    <w:rsid w:val="00A148BB"/>
    <w:rsid w:val="00A149EE"/>
    <w:rsid w:val="00A15542"/>
    <w:rsid w:val="00A16A9C"/>
    <w:rsid w:val="00A20711"/>
    <w:rsid w:val="00A20C66"/>
    <w:rsid w:val="00A21217"/>
    <w:rsid w:val="00A21D81"/>
    <w:rsid w:val="00A22A6E"/>
    <w:rsid w:val="00A24BB1"/>
    <w:rsid w:val="00A24BF0"/>
    <w:rsid w:val="00A251DF"/>
    <w:rsid w:val="00A25B55"/>
    <w:rsid w:val="00A260FD"/>
    <w:rsid w:val="00A26701"/>
    <w:rsid w:val="00A26F7F"/>
    <w:rsid w:val="00A272E3"/>
    <w:rsid w:val="00A27DEC"/>
    <w:rsid w:val="00A27EDF"/>
    <w:rsid w:val="00A31960"/>
    <w:rsid w:val="00A31D3C"/>
    <w:rsid w:val="00A31F21"/>
    <w:rsid w:val="00A331FA"/>
    <w:rsid w:val="00A335D8"/>
    <w:rsid w:val="00A33ABD"/>
    <w:rsid w:val="00A340C4"/>
    <w:rsid w:val="00A3445B"/>
    <w:rsid w:val="00A34CD1"/>
    <w:rsid w:val="00A34FBB"/>
    <w:rsid w:val="00A361A3"/>
    <w:rsid w:val="00A3633F"/>
    <w:rsid w:val="00A3666D"/>
    <w:rsid w:val="00A37C53"/>
    <w:rsid w:val="00A407F8"/>
    <w:rsid w:val="00A416F4"/>
    <w:rsid w:val="00A41A33"/>
    <w:rsid w:val="00A42B0F"/>
    <w:rsid w:val="00A42D49"/>
    <w:rsid w:val="00A434F6"/>
    <w:rsid w:val="00A448BA"/>
    <w:rsid w:val="00A449E8"/>
    <w:rsid w:val="00A44ADF"/>
    <w:rsid w:val="00A450E5"/>
    <w:rsid w:val="00A45A1E"/>
    <w:rsid w:val="00A46B4C"/>
    <w:rsid w:val="00A5027D"/>
    <w:rsid w:val="00A5243A"/>
    <w:rsid w:val="00A52BAA"/>
    <w:rsid w:val="00A532F6"/>
    <w:rsid w:val="00A53D84"/>
    <w:rsid w:val="00A54B5D"/>
    <w:rsid w:val="00A55989"/>
    <w:rsid w:val="00A56DA4"/>
    <w:rsid w:val="00A57C28"/>
    <w:rsid w:val="00A602FC"/>
    <w:rsid w:val="00A608C7"/>
    <w:rsid w:val="00A61032"/>
    <w:rsid w:val="00A615C6"/>
    <w:rsid w:val="00A63B75"/>
    <w:rsid w:val="00A6410A"/>
    <w:rsid w:val="00A64D1D"/>
    <w:rsid w:val="00A64E6D"/>
    <w:rsid w:val="00A651DB"/>
    <w:rsid w:val="00A6622A"/>
    <w:rsid w:val="00A6652C"/>
    <w:rsid w:val="00A671C1"/>
    <w:rsid w:val="00A677AA"/>
    <w:rsid w:val="00A67F99"/>
    <w:rsid w:val="00A7002E"/>
    <w:rsid w:val="00A7093B"/>
    <w:rsid w:val="00A70CE0"/>
    <w:rsid w:val="00A718AA"/>
    <w:rsid w:val="00A72376"/>
    <w:rsid w:val="00A72463"/>
    <w:rsid w:val="00A73533"/>
    <w:rsid w:val="00A754C1"/>
    <w:rsid w:val="00A75C53"/>
    <w:rsid w:val="00A76935"/>
    <w:rsid w:val="00A7774E"/>
    <w:rsid w:val="00A77F73"/>
    <w:rsid w:val="00A8017D"/>
    <w:rsid w:val="00A80446"/>
    <w:rsid w:val="00A80744"/>
    <w:rsid w:val="00A8076C"/>
    <w:rsid w:val="00A82BAF"/>
    <w:rsid w:val="00A839C4"/>
    <w:rsid w:val="00A841E0"/>
    <w:rsid w:val="00A84CDB"/>
    <w:rsid w:val="00A84E41"/>
    <w:rsid w:val="00A85F8B"/>
    <w:rsid w:val="00A86B52"/>
    <w:rsid w:val="00A8735A"/>
    <w:rsid w:val="00A87872"/>
    <w:rsid w:val="00A905B6"/>
    <w:rsid w:val="00A9117B"/>
    <w:rsid w:val="00A914AB"/>
    <w:rsid w:val="00A91E70"/>
    <w:rsid w:val="00A92073"/>
    <w:rsid w:val="00A9291F"/>
    <w:rsid w:val="00A92D4D"/>
    <w:rsid w:val="00A936FD"/>
    <w:rsid w:val="00A93C3C"/>
    <w:rsid w:val="00A9482F"/>
    <w:rsid w:val="00A9567A"/>
    <w:rsid w:val="00A95EF7"/>
    <w:rsid w:val="00A96B87"/>
    <w:rsid w:val="00A97167"/>
    <w:rsid w:val="00A9727B"/>
    <w:rsid w:val="00A97E65"/>
    <w:rsid w:val="00AA02DA"/>
    <w:rsid w:val="00AA0610"/>
    <w:rsid w:val="00AA4803"/>
    <w:rsid w:val="00AA49F7"/>
    <w:rsid w:val="00AA502A"/>
    <w:rsid w:val="00AB0016"/>
    <w:rsid w:val="00AB03B6"/>
    <w:rsid w:val="00AB0A20"/>
    <w:rsid w:val="00AB27C0"/>
    <w:rsid w:val="00AB33F6"/>
    <w:rsid w:val="00AB34F3"/>
    <w:rsid w:val="00AB3927"/>
    <w:rsid w:val="00AB3DE2"/>
    <w:rsid w:val="00AB42FE"/>
    <w:rsid w:val="00AB4A10"/>
    <w:rsid w:val="00AB691A"/>
    <w:rsid w:val="00AB6B69"/>
    <w:rsid w:val="00AB6F13"/>
    <w:rsid w:val="00AB7756"/>
    <w:rsid w:val="00AB7DED"/>
    <w:rsid w:val="00AC182E"/>
    <w:rsid w:val="00AC229E"/>
    <w:rsid w:val="00AC2B68"/>
    <w:rsid w:val="00AC363D"/>
    <w:rsid w:val="00AC4C43"/>
    <w:rsid w:val="00AC5337"/>
    <w:rsid w:val="00AC57DE"/>
    <w:rsid w:val="00AC5C70"/>
    <w:rsid w:val="00AC5F32"/>
    <w:rsid w:val="00AC6EFF"/>
    <w:rsid w:val="00AC6F5A"/>
    <w:rsid w:val="00AC7089"/>
    <w:rsid w:val="00AC7383"/>
    <w:rsid w:val="00AC7442"/>
    <w:rsid w:val="00AD10E6"/>
    <w:rsid w:val="00AD14CD"/>
    <w:rsid w:val="00AD1785"/>
    <w:rsid w:val="00AD2083"/>
    <w:rsid w:val="00AD2C9F"/>
    <w:rsid w:val="00AD3127"/>
    <w:rsid w:val="00AD3269"/>
    <w:rsid w:val="00AD4494"/>
    <w:rsid w:val="00AD4822"/>
    <w:rsid w:val="00AD5329"/>
    <w:rsid w:val="00AD5FF8"/>
    <w:rsid w:val="00AD603D"/>
    <w:rsid w:val="00AE0C98"/>
    <w:rsid w:val="00AE11A0"/>
    <w:rsid w:val="00AE166B"/>
    <w:rsid w:val="00AE270C"/>
    <w:rsid w:val="00AE27E6"/>
    <w:rsid w:val="00AE3C5F"/>
    <w:rsid w:val="00AE4ADC"/>
    <w:rsid w:val="00AE60F3"/>
    <w:rsid w:val="00AE6248"/>
    <w:rsid w:val="00AF04FA"/>
    <w:rsid w:val="00AF15CD"/>
    <w:rsid w:val="00AF16DD"/>
    <w:rsid w:val="00AF1795"/>
    <w:rsid w:val="00AF21C6"/>
    <w:rsid w:val="00AF2B59"/>
    <w:rsid w:val="00AF2C38"/>
    <w:rsid w:val="00AF3C17"/>
    <w:rsid w:val="00AF40FB"/>
    <w:rsid w:val="00AF497E"/>
    <w:rsid w:val="00AF4D94"/>
    <w:rsid w:val="00AF5894"/>
    <w:rsid w:val="00AF61C3"/>
    <w:rsid w:val="00AF7395"/>
    <w:rsid w:val="00AF78A0"/>
    <w:rsid w:val="00AF7E47"/>
    <w:rsid w:val="00B002CC"/>
    <w:rsid w:val="00B00537"/>
    <w:rsid w:val="00B00F60"/>
    <w:rsid w:val="00B012C8"/>
    <w:rsid w:val="00B01947"/>
    <w:rsid w:val="00B01BDC"/>
    <w:rsid w:val="00B027BB"/>
    <w:rsid w:val="00B02F66"/>
    <w:rsid w:val="00B03135"/>
    <w:rsid w:val="00B04426"/>
    <w:rsid w:val="00B04CF6"/>
    <w:rsid w:val="00B06635"/>
    <w:rsid w:val="00B0714C"/>
    <w:rsid w:val="00B0773F"/>
    <w:rsid w:val="00B102A8"/>
    <w:rsid w:val="00B111B4"/>
    <w:rsid w:val="00B124DB"/>
    <w:rsid w:val="00B12942"/>
    <w:rsid w:val="00B131AA"/>
    <w:rsid w:val="00B13D0C"/>
    <w:rsid w:val="00B13E49"/>
    <w:rsid w:val="00B15485"/>
    <w:rsid w:val="00B16D0E"/>
    <w:rsid w:val="00B16ECB"/>
    <w:rsid w:val="00B16F49"/>
    <w:rsid w:val="00B171D8"/>
    <w:rsid w:val="00B177A5"/>
    <w:rsid w:val="00B178D6"/>
    <w:rsid w:val="00B21395"/>
    <w:rsid w:val="00B258D8"/>
    <w:rsid w:val="00B26B16"/>
    <w:rsid w:val="00B3081E"/>
    <w:rsid w:val="00B309F2"/>
    <w:rsid w:val="00B30BC7"/>
    <w:rsid w:val="00B30FDE"/>
    <w:rsid w:val="00B31047"/>
    <w:rsid w:val="00B3145E"/>
    <w:rsid w:val="00B31BE7"/>
    <w:rsid w:val="00B3288D"/>
    <w:rsid w:val="00B32F15"/>
    <w:rsid w:val="00B3381C"/>
    <w:rsid w:val="00B35158"/>
    <w:rsid w:val="00B351B2"/>
    <w:rsid w:val="00B35BD6"/>
    <w:rsid w:val="00B35D2B"/>
    <w:rsid w:val="00B3656A"/>
    <w:rsid w:val="00B3699F"/>
    <w:rsid w:val="00B40242"/>
    <w:rsid w:val="00B40A12"/>
    <w:rsid w:val="00B417FC"/>
    <w:rsid w:val="00B41EEC"/>
    <w:rsid w:val="00B41FCC"/>
    <w:rsid w:val="00B42DD1"/>
    <w:rsid w:val="00B437B3"/>
    <w:rsid w:val="00B45624"/>
    <w:rsid w:val="00B45B9B"/>
    <w:rsid w:val="00B47CDD"/>
    <w:rsid w:val="00B506E8"/>
    <w:rsid w:val="00B51569"/>
    <w:rsid w:val="00B51719"/>
    <w:rsid w:val="00B51913"/>
    <w:rsid w:val="00B51B74"/>
    <w:rsid w:val="00B52565"/>
    <w:rsid w:val="00B531A0"/>
    <w:rsid w:val="00B538C2"/>
    <w:rsid w:val="00B541E6"/>
    <w:rsid w:val="00B5539A"/>
    <w:rsid w:val="00B554D7"/>
    <w:rsid w:val="00B55A70"/>
    <w:rsid w:val="00B56304"/>
    <w:rsid w:val="00B56A4E"/>
    <w:rsid w:val="00B56A6C"/>
    <w:rsid w:val="00B602C1"/>
    <w:rsid w:val="00B614A4"/>
    <w:rsid w:val="00B63017"/>
    <w:rsid w:val="00B64765"/>
    <w:rsid w:val="00B64F96"/>
    <w:rsid w:val="00B6590B"/>
    <w:rsid w:val="00B6592B"/>
    <w:rsid w:val="00B670C9"/>
    <w:rsid w:val="00B672E6"/>
    <w:rsid w:val="00B67940"/>
    <w:rsid w:val="00B70314"/>
    <w:rsid w:val="00B708E9"/>
    <w:rsid w:val="00B71E73"/>
    <w:rsid w:val="00B72031"/>
    <w:rsid w:val="00B735E9"/>
    <w:rsid w:val="00B74436"/>
    <w:rsid w:val="00B74A65"/>
    <w:rsid w:val="00B74F18"/>
    <w:rsid w:val="00B74F94"/>
    <w:rsid w:val="00B7548B"/>
    <w:rsid w:val="00B75AAE"/>
    <w:rsid w:val="00B75BA0"/>
    <w:rsid w:val="00B7645E"/>
    <w:rsid w:val="00B76648"/>
    <w:rsid w:val="00B8068D"/>
    <w:rsid w:val="00B811E2"/>
    <w:rsid w:val="00B83021"/>
    <w:rsid w:val="00B84021"/>
    <w:rsid w:val="00B84C60"/>
    <w:rsid w:val="00B8631A"/>
    <w:rsid w:val="00B865C2"/>
    <w:rsid w:val="00B866FF"/>
    <w:rsid w:val="00B86F08"/>
    <w:rsid w:val="00B87183"/>
    <w:rsid w:val="00B9049D"/>
    <w:rsid w:val="00B90E6C"/>
    <w:rsid w:val="00B93161"/>
    <w:rsid w:val="00B9334E"/>
    <w:rsid w:val="00B938A2"/>
    <w:rsid w:val="00B94001"/>
    <w:rsid w:val="00B9445B"/>
    <w:rsid w:val="00B944A3"/>
    <w:rsid w:val="00B95112"/>
    <w:rsid w:val="00B9583E"/>
    <w:rsid w:val="00B96919"/>
    <w:rsid w:val="00B969B4"/>
    <w:rsid w:val="00B977F7"/>
    <w:rsid w:val="00BA0761"/>
    <w:rsid w:val="00BA0A82"/>
    <w:rsid w:val="00BA0FC9"/>
    <w:rsid w:val="00BA1524"/>
    <w:rsid w:val="00BA23EA"/>
    <w:rsid w:val="00BA24DE"/>
    <w:rsid w:val="00BA2964"/>
    <w:rsid w:val="00BA3C38"/>
    <w:rsid w:val="00BA4BCB"/>
    <w:rsid w:val="00BA50F5"/>
    <w:rsid w:val="00BA5202"/>
    <w:rsid w:val="00BA54C3"/>
    <w:rsid w:val="00BA5DD5"/>
    <w:rsid w:val="00BA6973"/>
    <w:rsid w:val="00BA6EC3"/>
    <w:rsid w:val="00BA72D3"/>
    <w:rsid w:val="00BA7C4A"/>
    <w:rsid w:val="00BB0297"/>
    <w:rsid w:val="00BB0755"/>
    <w:rsid w:val="00BB0B43"/>
    <w:rsid w:val="00BB111E"/>
    <w:rsid w:val="00BB1AB5"/>
    <w:rsid w:val="00BB1AC5"/>
    <w:rsid w:val="00BB2EFD"/>
    <w:rsid w:val="00BB35FB"/>
    <w:rsid w:val="00BB42C2"/>
    <w:rsid w:val="00BB4A8B"/>
    <w:rsid w:val="00BB4D37"/>
    <w:rsid w:val="00BB53AB"/>
    <w:rsid w:val="00BB5449"/>
    <w:rsid w:val="00BB5991"/>
    <w:rsid w:val="00BB640D"/>
    <w:rsid w:val="00BB7400"/>
    <w:rsid w:val="00BB7AED"/>
    <w:rsid w:val="00BC0547"/>
    <w:rsid w:val="00BC15B1"/>
    <w:rsid w:val="00BC1669"/>
    <w:rsid w:val="00BC17B2"/>
    <w:rsid w:val="00BC17EF"/>
    <w:rsid w:val="00BC3A63"/>
    <w:rsid w:val="00BC3B3B"/>
    <w:rsid w:val="00BC41A4"/>
    <w:rsid w:val="00BC44B9"/>
    <w:rsid w:val="00BC4D57"/>
    <w:rsid w:val="00BC4DBD"/>
    <w:rsid w:val="00BC4ED7"/>
    <w:rsid w:val="00BC50E9"/>
    <w:rsid w:val="00BC5996"/>
    <w:rsid w:val="00BC64F8"/>
    <w:rsid w:val="00BD0FA3"/>
    <w:rsid w:val="00BD1BCC"/>
    <w:rsid w:val="00BD1D03"/>
    <w:rsid w:val="00BD221B"/>
    <w:rsid w:val="00BD26A1"/>
    <w:rsid w:val="00BD2DBB"/>
    <w:rsid w:val="00BD3268"/>
    <w:rsid w:val="00BD3CB9"/>
    <w:rsid w:val="00BD4067"/>
    <w:rsid w:val="00BD4947"/>
    <w:rsid w:val="00BD59EA"/>
    <w:rsid w:val="00BD6404"/>
    <w:rsid w:val="00BD6A87"/>
    <w:rsid w:val="00BD747A"/>
    <w:rsid w:val="00BE0362"/>
    <w:rsid w:val="00BE2CAF"/>
    <w:rsid w:val="00BE311B"/>
    <w:rsid w:val="00BE373D"/>
    <w:rsid w:val="00BE3FDD"/>
    <w:rsid w:val="00BE405D"/>
    <w:rsid w:val="00BE42F9"/>
    <w:rsid w:val="00BE4BEF"/>
    <w:rsid w:val="00BE544A"/>
    <w:rsid w:val="00BE5601"/>
    <w:rsid w:val="00BE56D6"/>
    <w:rsid w:val="00BE5E69"/>
    <w:rsid w:val="00BE69DA"/>
    <w:rsid w:val="00BE6F22"/>
    <w:rsid w:val="00BE78E4"/>
    <w:rsid w:val="00BF0E08"/>
    <w:rsid w:val="00BF1516"/>
    <w:rsid w:val="00BF1660"/>
    <w:rsid w:val="00BF1EA0"/>
    <w:rsid w:val="00BF2D7C"/>
    <w:rsid w:val="00BF36D3"/>
    <w:rsid w:val="00BF3713"/>
    <w:rsid w:val="00BF3CCB"/>
    <w:rsid w:val="00BF43DD"/>
    <w:rsid w:val="00BF4F38"/>
    <w:rsid w:val="00BF5232"/>
    <w:rsid w:val="00BF52C1"/>
    <w:rsid w:val="00BF578C"/>
    <w:rsid w:val="00BF58C9"/>
    <w:rsid w:val="00BF63C7"/>
    <w:rsid w:val="00BF6983"/>
    <w:rsid w:val="00BF6D27"/>
    <w:rsid w:val="00C00098"/>
    <w:rsid w:val="00C005FA"/>
    <w:rsid w:val="00C00A46"/>
    <w:rsid w:val="00C00AA9"/>
    <w:rsid w:val="00C01439"/>
    <w:rsid w:val="00C02ECF"/>
    <w:rsid w:val="00C031E2"/>
    <w:rsid w:val="00C048AC"/>
    <w:rsid w:val="00C04923"/>
    <w:rsid w:val="00C057D1"/>
    <w:rsid w:val="00C061CA"/>
    <w:rsid w:val="00C10AA7"/>
    <w:rsid w:val="00C11717"/>
    <w:rsid w:val="00C12618"/>
    <w:rsid w:val="00C12BAC"/>
    <w:rsid w:val="00C13058"/>
    <w:rsid w:val="00C1371E"/>
    <w:rsid w:val="00C137B9"/>
    <w:rsid w:val="00C13A1C"/>
    <w:rsid w:val="00C147CC"/>
    <w:rsid w:val="00C148B3"/>
    <w:rsid w:val="00C15065"/>
    <w:rsid w:val="00C150B7"/>
    <w:rsid w:val="00C15970"/>
    <w:rsid w:val="00C161BD"/>
    <w:rsid w:val="00C1653C"/>
    <w:rsid w:val="00C174D9"/>
    <w:rsid w:val="00C17902"/>
    <w:rsid w:val="00C17E9A"/>
    <w:rsid w:val="00C21568"/>
    <w:rsid w:val="00C21C1A"/>
    <w:rsid w:val="00C2212C"/>
    <w:rsid w:val="00C22512"/>
    <w:rsid w:val="00C22E10"/>
    <w:rsid w:val="00C23191"/>
    <w:rsid w:val="00C239C7"/>
    <w:rsid w:val="00C23D51"/>
    <w:rsid w:val="00C23DC6"/>
    <w:rsid w:val="00C2456D"/>
    <w:rsid w:val="00C24DCB"/>
    <w:rsid w:val="00C25732"/>
    <w:rsid w:val="00C25842"/>
    <w:rsid w:val="00C2586D"/>
    <w:rsid w:val="00C25BAF"/>
    <w:rsid w:val="00C25EC8"/>
    <w:rsid w:val="00C274BA"/>
    <w:rsid w:val="00C27846"/>
    <w:rsid w:val="00C27F45"/>
    <w:rsid w:val="00C303CC"/>
    <w:rsid w:val="00C31112"/>
    <w:rsid w:val="00C3120C"/>
    <w:rsid w:val="00C31824"/>
    <w:rsid w:val="00C31A11"/>
    <w:rsid w:val="00C31B7D"/>
    <w:rsid w:val="00C31CA6"/>
    <w:rsid w:val="00C32FC6"/>
    <w:rsid w:val="00C3407B"/>
    <w:rsid w:val="00C341A2"/>
    <w:rsid w:val="00C354B4"/>
    <w:rsid w:val="00C35521"/>
    <w:rsid w:val="00C35879"/>
    <w:rsid w:val="00C40443"/>
    <w:rsid w:val="00C40E27"/>
    <w:rsid w:val="00C40FAF"/>
    <w:rsid w:val="00C41132"/>
    <w:rsid w:val="00C43890"/>
    <w:rsid w:val="00C442AE"/>
    <w:rsid w:val="00C444BF"/>
    <w:rsid w:val="00C46AC7"/>
    <w:rsid w:val="00C4740A"/>
    <w:rsid w:val="00C4796A"/>
    <w:rsid w:val="00C47CA8"/>
    <w:rsid w:val="00C5071F"/>
    <w:rsid w:val="00C5226A"/>
    <w:rsid w:val="00C5265E"/>
    <w:rsid w:val="00C52EB4"/>
    <w:rsid w:val="00C54059"/>
    <w:rsid w:val="00C540EA"/>
    <w:rsid w:val="00C5458A"/>
    <w:rsid w:val="00C545B5"/>
    <w:rsid w:val="00C54D4D"/>
    <w:rsid w:val="00C5530C"/>
    <w:rsid w:val="00C555FD"/>
    <w:rsid w:val="00C5560A"/>
    <w:rsid w:val="00C5638D"/>
    <w:rsid w:val="00C5657C"/>
    <w:rsid w:val="00C56B51"/>
    <w:rsid w:val="00C56EE3"/>
    <w:rsid w:val="00C5722D"/>
    <w:rsid w:val="00C57844"/>
    <w:rsid w:val="00C57E21"/>
    <w:rsid w:val="00C604E1"/>
    <w:rsid w:val="00C608FA"/>
    <w:rsid w:val="00C60B06"/>
    <w:rsid w:val="00C6152A"/>
    <w:rsid w:val="00C615E4"/>
    <w:rsid w:val="00C62CE6"/>
    <w:rsid w:val="00C635DE"/>
    <w:rsid w:val="00C71125"/>
    <w:rsid w:val="00C7121A"/>
    <w:rsid w:val="00C7182B"/>
    <w:rsid w:val="00C71AC8"/>
    <w:rsid w:val="00C71FD0"/>
    <w:rsid w:val="00C724F4"/>
    <w:rsid w:val="00C7272C"/>
    <w:rsid w:val="00C72732"/>
    <w:rsid w:val="00C72829"/>
    <w:rsid w:val="00C72C19"/>
    <w:rsid w:val="00C73245"/>
    <w:rsid w:val="00C73399"/>
    <w:rsid w:val="00C754BD"/>
    <w:rsid w:val="00C76C58"/>
    <w:rsid w:val="00C77339"/>
    <w:rsid w:val="00C80BD5"/>
    <w:rsid w:val="00C833EA"/>
    <w:rsid w:val="00C83AA1"/>
    <w:rsid w:val="00C84115"/>
    <w:rsid w:val="00C84EAF"/>
    <w:rsid w:val="00C85262"/>
    <w:rsid w:val="00C854EA"/>
    <w:rsid w:val="00C85F9E"/>
    <w:rsid w:val="00C8644C"/>
    <w:rsid w:val="00C86662"/>
    <w:rsid w:val="00C87D7E"/>
    <w:rsid w:val="00C87F41"/>
    <w:rsid w:val="00C908A1"/>
    <w:rsid w:val="00C908C0"/>
    <w:rsid w:val="00C9275B"/>
    <w:rsid w:val="00C93121"/>
    <w:rsid w:val="00C934F7"/>
    <w:rsid w:val="00C93A9B"/>
    <w:rsid w:val="00C947D5"/>
    <w:rsid w:val="00C9689F"/>
    <w:rsid w:val="00C96BDD"/>
    <w:rsid w:val="00C97949"/>
    <w:rsid w:val="00C97E95"/>
    <w:rsid w:val="00CA00AD"/>
    <w:rsid w:val="00CA0C6F"/>
    <w:rsid w:val="00CA0E86"/>
    <w:rsid w:val="00CA4ECF"/>
    <w:rsid w:val="00CA54AB"/>
    <w:rsid w:val="00CA59A5"/>
    <w:rsid w:val="00CA5BC5"/>
    <w:rsid w:val="00CA5E35"/>
    <w:rsid w:val="00CA7451"/>
    <w:rsid w:val="00CA76DB"/>
    <w:rsid w:val="00CA7751"/>
    <w:rsid w:val="00CA7E79"/>
    <w:rsid w:val="00CB02AE"/>
    <w:rsid w:val="00CB0A47"/>
    <w:rsid w:val="00CB0E29"/>
    <w:rsid w:val="00CB1929"/>
    <w:rsid w:val="00CB20F8"/>
    <w:rsid w:val="00CB2722"/>
    <w:rsid w:val="00CB362D"/>
    <w:rsid w:val="00CB37FE"/>
    <w:rsid w:val="00CB3B6D"/>
    <w:rsid w:val="00CB4DA9"/>
    <w:rsid w:val="00CB51AB"/>
    <w:rsid w:val="00CB6533"/>
    <w:rsid w:val="00CB6773"/>
    <w:rsid w:val="00CB76EB"/>
    <w:rsid w:val="00CB79A0"/>
    <w:rsid w:val="00CC0189"/>
    <w:rsid w:val="00CC01FE"/>
    <w:rsid w:val="00CC0200"/>
    <w:rsid w:val="00CC05C4"/>
    <w:rsid w:val="00CC0C18"/>
    <w:rsid w:val="00CC1522"/>
    <w:rsid w:val="00CC212F"/>
    <w:rsid w:val="00CC23B1"/>
    <w:rsid w:val="00CC2B5D"/>
    <w:rsid w:val="00CC2E77"/>
    <w:rsid w:val="00CC34EE"/>
    <w:rsid w:val="00CC425C"/>
    <w:rsid w:val="00CC4FA0"/>
    <w:rsid w:val="00CC5068"/>
    <w:rsid w:val="00CC532D"/>
    <w:rsid w:val="00CC5C58"/>
    <w:rsid w:val="00CC5CA3"/>
    <w:rsid w:val="00CC66F8"/>
    <w:rsid w:val="00CC6CD9"/>
    <w:rsid w:val="00CC6E64"/>
    <w:rsid w:val="00CC708A"/>
    <w:rsid w:val="00CC7556"/>
    <w:rsid w:val="00CD01FD"/>
    <w:rsid w:val="00CD0585"/>
    <w:rsid w:val="00CD05BD"/>
    <w:rsid w:val="00CD0FD0"/>
    <w:rsid w:val="00CD1625"/>
    <w:rsid w:val="00CD16BB"/>
    <w:rsid w:val="00CD2648"/>
    <w:rsid w:val="00CD2653"/>
    <w:rsid w:val="00CD35A9"/>
    <w:rsid w:val="00CD3E2B"/>
    <w:rsid w:val="00CD5CD2"/>
    <w:rsid w:val="00CD69A8"/>
    <w:rsid w:val="00CD7646"/>
    <w:rsid w:val="00CD79B3"/>
    <w:rsid w:val="00CE092F"/>
    <w:rsid w:val="00CE0A19"/>
    <w:rsid w:val="00CE0F60"/>
    <w:rsid w:val="00CE1B08"/>
    <w:rsid w:val="00CE235E"/>
    <w:rsid w:val="00CE2B5B"/>
    <w:rsid w:val="00CE2EC9"/>
    <w:rsid w:val="00CE2FC8"/>
    <w:rsid w:val="00CE358D"/>
    <w:rsid w:val="00CE3C21"/>
    <w:rsid w:val="00CE42E3"/>
    <w:rsid w:val="00CE4C65"/>
    <w:rsid w:val="00CE59A9"/>
    <w:rsid w:val="00CE5FB3"/>
    <w:rsid w:val="00CE6CBB"/>
    <w:rsid w:val="00CE7030"/>
    <w:rsid w:val="00CE73C2"/>
    <w:rsid w:val="00CE798D"/>
    <w:rsid w:val="00CF0282"/>
    <w:rsid w:val="00CF0A5C"/>
    <w:rsid w:val="00CF2683"/>
    <w:rsid w:val="00CF26A3"/>
    <w:rsid w:val="00CF29A5"/>
    <w:rsid w:val="00CF3F50"/>
    <w:rsid w:val="00CF4190"/>
    <w:rsid w:val="00CF4720"/>
    <w:rsid w:val="00CF495A"/>
    <w:rsid w:val="00CF544F"/>
    <w:rsid w:val="00CF57CA"/>
    <w:rsid w:val="00D005DA"/>
    <w:rsid w:val="00D0073D"/>
    <w:rsid w:val="00D00A37"/>
    <w:rsid w:val="00D00FB7"/>
    <w:rsid w:val="00D0136A"/>
    <w:rsid w:val="00D03EBF"/>
    <w:rsid w:val="00D03F83"/>
    <w:rsid w:val="00D03FB6"/>
    <w:rsid w:val="00D04471"/>
    <w:rsid w:val="00D04A30"/>
    <w:rsid w:val="00D057D2"/>
    <w:rsid w:val="00D05999"/>
    <w:rsid w:val="00D0671F"/>
    <w:rsid w:val="00D06894"/>
    <w:rsid w:val="00D075CD"/>
    <w:rsid w:val="00D10842"/>
    <w:rsid w:val="00D137E9"/>
    <w:rsid w:val="00D13B74"/>
    <w:rsid w:val="00D13B8E"/>
    <w:rsid w:val="00D13F16"/>
    <w:rsid w:val="00D1419A"/>
    <w:rsid w:val="00D15C8D"/>
    <w:rsid w:val="00D166C0"/>
    <w:rsid w:val="00D174D2"/>
    <w:rsid w:val="00D17AC3"/>
    <w:rsid w:val="00D20282"/>
    <w:rsid w:val="00D2160A"/>
    <w:rsid w:val="00D21BFC"/>
    <w:rsid w:val="00D2254B"/>
    <w:rsid w:val="00D22634"/>
    <w:rsid w:val="00D23EB4"/>
    <w:rsid w:val="00D25367"/>
    <w:rsid w:val="00D2601D"/>
    <w:rsid w:val="00D27258"/>
    <w:rsid w:val="00D274E3"/>
    <w:rsid w:val="00D275CC"/>
    <w:rsid w:val="00D303F2"/>
    <w:rsid w:val="00D30961"/>
    <w:rsid w:val="00D309DF"/>
    <w:rsid w:val="00D3142A"/>
    <w:rsid w:val="00D315B3"/>
    <w:rsid w:val="00D318E6"/>
    <w:rsid w:val="00D31942"/>
    <w:rsid w:val="00D31B23"/>
    <w:rsid w:val="00D328D3"/>
    <w:rsid w:val="00D32B11"/>
    <w:rsid w:val="00D331E1"/>
    <w:rsid w:val="00D339E8"/>
    <w:rsid w:val="00D34A92"/>
    <w:rsid w:val="00D35526"/>
    <w:rsid w:val="00D3558A"/>
    <w:rsid w:val="00D355C1"/>
    <w:rsid w:val="00D35A9A"/>
    <w:rsid w:val="00D369DE"/>
    <w:rsid w:val="00D36B07"/>
    <w:rsid w:val="00D370BC"/>
    <w:rsid w:val="00D3762A"/>
    <w:rsid w:val="00D4005C"/>
    <w:rsid w:val="00D4118D"/>
    <w:rsid w:val="00D41BAF"/>
    <w:rsid w:val="00D41FAA"/>
    <w:rsid w:val="00D423A4"/>
    <w:rsid w:val="00D42433"/>
    <w:rsid w:val="00D43381"/>
    <w:rsid w:val="00D44348"/>
    <w:rsid w:val="00D45009"/>
    <w:rsid w:val="00D45756"/>
    <w:rsid w:val="00D4577E"/>
    <w:rsid w:val="00D458C4"/>
    <w:rsid w:val="00D45AB3"/>
    <w:rsid w:val="00D46ECC"/>
    <w:rsid w:val="00D474EC"/>
    <w:rsid w:val="00D47F35"/>
    <w:rsid w:val="00D505ED"/>
    <w:rsid w:val="00D5072B"/>
    <w:rsid w:val="00D509C8"/>
    <w:rsid w:val="00D51564"/>
    <w:rsid w:val="00D530FF"/>
    <w:rsid w:val="00D539C9"/>
    <w:rsid w:val="00D5405C"/>
    <w:rsid w:val="00D5566E"/>
    <w:rsid w:val="00D5573B"/>
    <w:rsid w:val="00D557D8"/>
    <w:rsid w:val="00D55BE0"/>
    <w:rsid w:val="00D57251"/>
    <w:rsid w:val="00D57BEE"/>
    <w:rsid w:val="00D57EB1"/>
    <w:rsid w:val="00D60212"/>
    <w:rsid w:val="00D6044A"/>
    <w:rsid w:val="00D605C0"/>
    <w:rsid w:val="00D60718"/>
    <w:rsid w:val="00D60E9A"/>
    <w:rsid w:val="00D616D6"/>
    <w:rsid w:val="00D61FA8"/>
    <w:rsid w:val="00D62806"/>
    <w:rsid w:val="00D64360"/>
    <w:rsid w:val="00D656F9"/>
    <w:rsid w:val="00D65B26"/>
    <w:rsid w:val="00D66954"/>
    <w:rsid w:val="00D66ED5"/>
    <w:rsid w:val="00D6759F"/>
    <w:rsid w:val="00D7121C"/>
    <w:rsid w:val="00D72A01"/>
    <w:rsid w:val="00D7314F"/>
    <w:rsid w:val="00D7387A"/>
    <w:rsid w:val="00D73899"/>
    <w:rsid w:val="00D74924"/>
    <w:rsid w:val="00D74C7F"/>
    <w:rsid w:val="00D764B6"/>
    <w:rsid w:val="00D764CF"/>
    <w:rsid w:val="00D767F2"/>
    <w:rsid w:val="00D76962"/>
    <w:rsid w:val="00D76A58"/>
    <w:rsid w:val="00D76B1E"/>
    <w:rsid w:val="00D76B8D"/>
    <w:rsid w:val="00D76F1C"/>
    <w:rsid w:val="00D77C34"/>
    <w:rsid w:val="00D8024D"/>
    <w:rsid w:val="00D8042D"/>
    <w:rsid w:val="00D81137"/>
    <w:rsid w:val="00D81C14"/>
    <w:rsid w:val="00D81C95"/>
    <w:rsid w:val="00D821D1"/>
    <w:rsid w:val="00D862E4"/>
    <w:rsid w:val="00D86E4C"/>
    <w:rsid w:val="00D876BE"/>
    <w:rsid w:val="00D90F69"/>
    <w:rsid w:val="00D90FE5"/>
    <w:rsid w:val="00D9189C"/>
    <w:rsid w:val="00D92373"/>
    <w:rsid w:val="00D93E5A"/>
    <w:rsid w:val="00D94140"/>
    <w:rsid w:val="00D945BD"/>
    <w:rsid w:val="00D9546F"/>
    <w:rsid w:val="00D96154"/>
    <w:rsid w:val="00D972C6"/>
    <w:rsid w:val="00D97B24"/>
    <w:rsid w:val="00DA0F36"/>
    <w:rsid w:val="00DA15F0"/>
    <w:rsid w:val="00DA1905"/>
    <w:rsid w:val="00DA197E"/>
    <w:rsid w:val="00DA229A"/>
    <w:rsid w:val="00DA2A13"/>
    <w:rsid w:val="00DA47A1"/>
    <w:rsid w:val="00DA5831"/>
    <w:rsid w:val="00DA5EDD"/>
    <w:rsid w:val="00DA7E81"/>
    <w:rsid w:val="00DB0D6B"/>
    <w:rsid w:val="00DB1341"/>
    <w:rsid w:val="00DB1A4E"/>
    <w:rsid w:val="00DB23BF"/>
    <w:rsid w:val="00DB26C7"/>
    <w:rsid w:val="00DB3A4D"/>
    <w:rsid w:val="00DB434F"/>
    <w:rsid w:val="00DB5302"/>
    <w:rsid w:val="00DB5D3B"/>
    <w:rsid w:val="00DB6660"/>
    <w:rsid w:val="00DB6731"/>
    <w:rsid w:val="00DB77D8"/>
    <w:rsid w:val="00DC04BB"/>
    <w:rsid w:val="00DC062E"/>
    <w:rsid w:val="00DC0845"/>
    <w:rsid w:val="00DC16D3"/>
    <w:rsid w:val="00DC16DB"/>
    <w:rsid w:val="00DC26ED"/>
    <w:rsid w:val="00DC3319"/>
    <w:rsid w:val="00DC3B6E"/>
    <w:rsid w:val="00DC3DE6"/>
    <w:rsid w:val="00DC51C7"/>
    <w:rsid w:val="00DC649C"/>
    <w:rsid w:val="00DC669A"/>
    <w:rsid w:val="00DC6BDF"/>
    <w:rsid w:val="00DC6E3D"/>
    <w:rsid w:val="00DC703C"/>
    <w:rsid w:val="00DC73AD"/>
    <w:rsid w:val="00DD03CA"/>
    <w:rsid w:val="00DD061E"/>
    <w:rsid w:val="00DD1A9D"/>
    <w:rsid w:val="00DD1B39"/>
    <w:rsid w:val="00DD2923"/>
    <w:rsid w:val="00DD31B5"/>
    <w:rsid w:val="00DD3E3C"/>
    <w:rsid w:val="00DD4003"/>
    <w:rsid w:val="00DD4363"/>
    <w:rsid w:val="00DD4C7A"/>
    <w:rsid w:val="00DD6B86"/>
    <w:rsid w:val="00DD74B4"/>
    <w:rsid w:val="00DE0B70"/>
    <w:rsid w:val="00DE11E7"/>
    <w:rsid w:val="00DE1353"/>
    <w:rsid w:val="00DE2738"/>
    <w:rsid w:val="00DE363C"/>
    <w:rsid w:val="00DE73FC"/>
    <w:rsid w:val="00DE7784"/>
    <w:rsid w:val="00DE7E39"/>
    <w:rsid w:val="00DF0A41"/>
    <w:rsid w:val="00DF0FE2"/>
    <w:rsid w:val="00DF42B6"/>
    <w:rsid w:val="00DF4430"/>
    <w:rsid w:val="00DF4639"/>
    <w:rsid w:val="00DF6F5E"/>
    <w:rsid w:val="00DF77A4"/>
    <w:rsid w:val="00DF7ACB"/>
    <w:rsid w:val="00E00C60"/>
    <w:rsid w:val="00E0201D"/>
    <w:rsid w:val="00E0293E"/>
    <w:rsid w:val="00E02ED2"/>
    <w:rsid w:val="00E02F4E"/>
    <w:rsid w:val="00E03369"/>
    <w:rsid w:val="00E041A7"/>
    <w:rsid w:val="00E0533C"/>
    <w:rsid w:val="00E05C3B"/>
    <w:rsid w:val="00E060E3"/>
    <w:rsid w:val="00E0645D"/>
    <w:rsid w:val="00E0683D"/>
    <w:rsid w:val="00E07090"/>
    <w:rsid w:val="00E10636"/>
    <w:rsid w:val="00E10DC0"/>
    <w:rsid w:val="00E10FF5"/>
    <w:rsid w:val="00E11125"/>
    <w:rsid w:val="00E111C6"/>
    <w:rsid w:val="00E11561"/>
    <w:rsid w:val="00E11ADD"/>
    <w:rsid w:val="00E123D2"/>
    <w:rsid w:val="00E137C3"/>
    <w:rsid w:val="00E13CF9"/>
    <w:rsid w:val="00E147A1"/>
    <w:rsid w:val="00E16287"/>
    <w:rsid w:val="00E16A1F"/>
    <w:rsid w:val="00E17367"/>
    <w:rsid w:val="00E1761F"/>
    <w:rsid w:val="00E17F1E"/>
    <w:rsid w:val="00E2016C"/>
    <w:rsid w:val="00E20E62"/>
    <w:rsid w:val="00E20E7D"/>
    <w:rsid w:val="00E21189"/>
    <w:rsid w:val="00E2133B"/>
    <w:rsid w:val="00E2136A"/>
    <w:rsid w:val="00E214F4"/>
    <w:rsid w:val="00E22954"/>
    <w:rsid w:val="00E23151"/>
    <w:rsid w:val="00E238EF"/>
    <w:rsid w:val="00E243C5"/>
    <w:rsid w:val="00E24FC9"/>
    <w:rsid w:val="00E26B90"/>
    <w:rsid w:val="00E2782B"/>
    <w:rsid w:val="00E27D33"/>
    <w:rsid w:val="00E30951"/>
    <w:rsid w:val="00E30B64"/>
    <w:rsid w:val="00E30BA9"/>
    <w:rsid w:val="00E31BE2"/>
    <w:rsid w:val="00E32437"/>
    <w:rsid w:val="00E32BD1"/>
    <w:rsid w:val="00E3381B"/>
    <w:rsid w:val="00E33D60"/>
    <w:rsid w:val="00E34FEA"/>
    <w:rsid w:val="00E35478"/>
    <w:rsid w:val="00E35944"/>
    <w:rsid w:val="00E35CB4"/>
    <w:rsid w:val="00E367F2"/>
    <w:rsid w:val="00E3726B"/>
    <w:rsid w:val="00E40BCD"/>
    <w:rsid w:val="00E40DF7"/>
    <w:rsid w:val="00E4108E"/>
    <w:rsid w:val="00E420B5"/>
    <w:rsid w:val="00E424BD"/>
    <w:rsid w:val="00E425C3"/>
    <w:rsid w:val="00E42A35"/>
    <w:rsid w:val="00E42FF8"/>
    <w:rsid w:val="00E4333E"/>
    <w:rsid w:val="00E44DC9"/>
    <w:rsid w:val="00E456F2"/>
    <w:rsid w:val="00E459BC"/>
    <w:rsid w:val="00E46201"/>
    <w:rsid w:val="00E46C9C"/>
    <w:rsid w:val="00E46F3B"/>
    <w:rsid w:val="00E47069"/>
    <w:rsid w:val="00E470F8"/>
    <w:rsid w:val="00E47496"/>
    <w:rsid w:val="00E47515"/>
    <w:rsid w:val="00E4760F"/>
    <w:rsid w:val="00E5096E"/>
    <w:rsid w:val="00E51D82"/>
    <w:rsid w:val="00E52114"/>
    <w:rsid w:val="00E523D8"/>
    <w:rsid w:val="00E5252F"/>
    <w:rsid w:val="00E5291F"/>
    <w:rsid w:val="00E52F3B"/>
    <w:rsid w:val="00E530D3"/>
    <w:rsid w:val="00E536D5"/>
    <w:rsid w:val="00E53BCE"/>
    <w:rsid w:val="00E53D7B"/>
    <w:rsid w:val="00E54CB3"/>
    <w:rsid w:val="00E55505"/>
    <w:rsid w:val="00E56A7D"/>
    <w:rsid w:val="00E5705F"/>
    <w:rsid w:val="00E57C29"/>
    <w:rsid w:val="00E57E16"/>
    <w:rsid w:val="00E61506"/>
    <w:rsid w:val="00E61990"/>
    <w:rsid w:val="00E62791"/>
    <w:rsid w:val="00E63061"/>
    <w:rsid w:val="00E63B56"/>
    <w:rsid w:val="00E64BFE"/>
    <w:rsid w:val="00E64E45"/>
    <w:rsid w:val="00E651CF"/>
    <w:rsid w:val="00E65616"/>
    <w:rsid w:val="00E65850"/>
    <w:rsid w:val="00E6742A"/>
    <w:rsid w:val="00E67D22"/>
    <w:rsid w:val="00E7099A"/>
    <w:rsid w:val="00E718B5"/>
    <w:rsid w:val="00E723B5"/>
    <w:rsid w:val="00E73960"/>
    <w:rsid w:val="00E74062"/>
    <w:rsid w:val="00E742E1"/>
    <w:rsid w:val="00E74EA4"/>
    <w:rsid w:val="00E75489"/>
    <w:rsid w:val="00E75E59"/>
    <w:rsid w:val="00E75EAA"/>
    <w:rsid w:val="00E76214"/>
    <w:rsid w:val="00E76A02"/>
    <w:rsid w:val="00E7793A"/>
    <w:rsid w:val="00E77F59"/>
    <w:rsid w:val="00E80427"/>
    <w:rsid w:val="00E80503"/>
    <w:rsid w:val="00E80574"/>
    <w:rsid w:val="00E8059B"/>
    <w:rsid w:val="00E80CE9"/>
    <w:rsid w:val="00E8106B"/>
    <w:rsid w:val="00E81279"/>
    <w:rsid w:val="00E81325"/>
    <w:rsid w:val="00E81AA0"/>
    <w:rsid w:val="00E8259C"/>
    <w:rsid w:val="00E82C08"/>
    <w:rsid w:val="00E833C2"/>
    <w:rsid w:val="00E83B74"/>
    <w:rsid w:val="00E83B7A"/>
    <w:rsid w:val="00E83D0C"/>
    <w:rsid w:val="00E83DE7"/>
    <w:rsid w:val="00E84B6A"/>
    <w:rsid w:val="00E84EAC"/>
    <w:rsid w:val="00E85C16"/>
    <w:rsid w:val="00E85F3D"/>
    <w:rsid w:val="00E8779C"/>
    <w:rsid w:val="00E87BA3"/>
    <w:rsid w:val="00E90515"/>
    <w:rsid w:val="00E910B5"/>
    <w:rsid w:val="00E917DB"/>
    <w:rsid w:val="00E91F0B"/>
    <w:rsid w:val="00E93E0E"/>
    <w:rsid w:val="00E949CF"/>
    <w:rsid w:val="00E95A77"/>
    <w:rsid w:val="00E95F95"/>
    <w:rsid w:val="00E96817"/>
    <w:rsid w:val="00E9737B"/>
    <w:rsid w:val="00EA024D"/>
    <w:rsid w:val="00EA03BD"/>
    <w:rsid w:val="00EA03D2"/>
    <w:rsid w:val="00EA153B"/>
    <w:rsid w:val="00EA1DEB"/>
    <w:rsid w:val="00EA243A"/>
    <w:rsid w:val="00EA2EFB"/>
    <w:rsid w:val="00EA2F37"/>
    <w:rsid w:val="00EA3962"/>
    <w:rsid w:val="00EA3DD3"/>
    <w:rsid w:val="00EA3E48"/>
    <w:rsid w:val="00EA45BC"/>
    <w:rsid w:val="00EA45FE"/>
    <w:rsid w:val="00EA669F"/>
    <w:rsid w:val="00EA71E3"/>
    <w:rsid w:val="00EA7598"/>
    <w:rsid w:val="00EA7660"/>
    <w:rsid w:val="00EA7F8A"/>
    <w:rsid w:val="00EB004A"/>
    <w:rsid w:val="00EB3D4F"/>
    <w:rsid w:val="00EB43F7"/>
    <w:rsid w:val="00EB54C1"/>
    <w:rsid w:val="00EB5D4E"/>
    <w:rsid w:val="00EB60F2"/>
    <w:rsid w:val="00EB6B48"/>
    <w:rsid w:val="00EB7A35"/>
    <w:rsid w:val="00EC1001"/>
    <w:rsid w:val="00EC188F"/>
    <w:rsid w:val="00EC22CB"/>
    <w:rsid w:val="00EC2D6D"/>
    <w:rsid w:val="00EC3E6F"/>
    <w:rsid w:val="00EC4164"/>
    <w:rsid w:val="00EC4B4E"/>
    <w:rsid w:val="00EC4F2F"/>
    <w:rsid w:val="00EC559E"/>
    <w:rsid w:val="00EC6162"/>
    <w:rsid w:val="00EC655B"/>
    <w:rsid w:val="00EC6DA2"/>
    <w:rsid w:val="00EC7B26"/>
    <w:rsid w:val="00ED03AB"/>
    <w:rsid w:val="00ED080C"/>
    <w:rsid w:val="00ED0AC6"/>
    <w:rsid w:val="00ED0C63"/>
    <w:rsid w:val="00ED1229"/>
    <w:rsid w:val="00ED2725"/>
    <w:rsid w:val="00ED2A94"/>
    <w:rsid w:val="00ED31D4"/>
    <w:rsid w:val="00ED34EE"/>
    <w:rsid w:val="00ED3683"/>
    <w:rsid w:val="00ED3F42"/>
    <w:rsid w:val="00ED4126"/>
    <w:rsid w:val="00ED415F"/>
    <w:rsid w:val="00ED456F"/>
    <w:rsid w:val="00ED4CAD"/>
    <w:rsid w:val="00ED4D24"/>
    <w:rsid w:val="00ED4FB6"/>
    <w:rsid w:val="00ED5C80"/>
    <w:rsid w:val="00ED67DB"/>
    <w:rsid w:val="00ED692C"/>
    <w:rsid w:val="00ED7E8B"/>
    <w:rsid w:val="00EE01CC"/>
    <w:rsid w:val="00EE0881"/>
    <w:rsid w:val="00EE124F"/>
    <w:rsid w:val="00EE2FD6"/>
    <w:rsid w:val="00EE3732"/>
    <w:rsid w:val="00EE3FCD"/>
    <w:rsid w:val="00EE4201"/>
    <w:rsid w:val="00EE47F4"/>
    <w:rsid w:val="00EE4D38"/>
    <w:rsid w:val="00EE5596"/>
    <w:rsid w:val="00EE69BE"/>
    <w:rsid w:val="00EF052D"/>
    <w:rsid w:val="00EF0828"/>
    <w:rsid w:val="00EF29A9"/>
    <w:rsid w:val="00EF31A8"/>
    <w:rsid w:val="00EF3540"/>
    <w:rsid w:val="00EF3AEE"/>
    <w:rsid w:val="00EF3B6A"/>
    <w:rsid w:val="00EF5365"/>
    <w:rsid w:val="00EF69A6"/>
    <w:rsid w:val="00EF6DF6"/>
    <w:rsid w:val="00EF7133"/>
    <w:rsid w:val="00EF7669"/>
    <w:rsid w:val="00F003D6"/>
    <w:rsid w:val="00F01CCC"/>
    <w:rsid w:val="00F03167"/>
    <w:rsid w:val="00F0476D"/>
    <w:rsid w:val="00F047ED"/>
    <w:rsid w:val="00F05B95"/>
    <w:rsid w:val="00F05D9C"/>
    <w:rsid w:val="00F06F46"/>
    <w:rsid w:val="00F07235"/>
    <w:rsid w:val="00F12161"/>
    <w:rsid w:val="00F14A29"/>
    <w:rsid w:val="00F15147"/>
    <w:rsid w:val="00F163CB"/>
    <w:rsid w:val="00F17016"/>
    <w:rsid w:val="00F17BEB"/>
    <w:rsid w:val="00F204B8"/>
    <w:rsid w:val="00F20558"/>
    <w:rsid w:val="00F20C61"/>
    <w:rsid w:val="00F20E54"/>
    <w:rsid w:val="00F2142C"/>
    <w:rsid w:val="00F21E04"/>
    <w:rsid w:val="00F22A1E"/>
    <w:rsid w:val="00F22D5B"/>
    <w:rsid w:val="00F2493E"/>
    <w:rsid w:val="00F24F8F"/>
    <w:rsid w:val="00F25787"/>
    <w:rsid w:val="00F26086"/>
    <w:rsid w:val="00F26669"/>
    <w:rsid w:val="00F2669E"/>
    <w:rsid w:val="00F27D5E"/>
    <w:rsid w:val="00F27EEA"/>
    <w:rsid w:val="00F3030E"/>
    <w:rsid w:val="00F30BA0"/>
    <w:rsid w:val="00F30F16"/>
    <w:rsid w:val="00F31442"/>
    <w:rsid w:val="00F315D0"/>
    <w:rsid w:val="00F320BB"/>
    <w:rsid w:val="00F333F6"/>
    <w:rsid w:val="00F339BD"/>
    <w:rsid w:val="00F34787"/>
    <w:rsid w:val="00F3554B"/>
    <w:rsid w:val="00F35602"/>
    <w:rsid w:val="00F36BED"/>
    <w:rsid w:val="00F40855"/>
    <w:rsid w:val="00F416AE"/>
    <w:rsid w:val="00F424E1"/>
    <w:rsid w:val="00F43417"/>
    <w:rsid w:val="00F437FA"/>
    <w:rsid w:val="00F44314"/>
    <w:rsid w:val="00F44D60"/>
    <w:rsid w:val="00F459D7"/>
    <w:rsid w:val="00F46CB7"/>
    <w:rsid w:val="00F475FA"/>
    <w:rsid w:val="00F503E5"/>
    <w:rsid w:val="00F5202D"/>
    <w:rsid w:val="00F52B14"/>
    <w:rsid w:val="00F532CA"/>
    <w:rsid w:val="00F53A2B"/>
    <w:rsid w:val="00F54CA8"/>
    <w:rsid w:val="00F54EC6"/>
    <w:rsid w:val="00F55AAE"/>
    <w:rsid w:val="00F56A3E"/>
    <w:rsid w:val="00F57E90"/>
    <w:rsid w:val="00F57F09"/>
    <w:rsid w:val="00F6099C"/>
    <w:rsid w:val="00F6100D"/>
    <w:rsid w:val="00F6234A"/>
    <w:rsid w:val="00F6283C"/>
    <w:rsid w:val="00F63799"/>
    <w:rsid w:val="00F66307"/>
    <w:rsid w:val="00F66609"/>
    <w:rsid w:val="00F66716"/>
    <w:rsid w:val="00F66E1A"/>
    <w:rsid w:val="00F6772D"/>
    <w:rsid w:val="00F67E70"/>
    <w:rsid w:val="00F67E90"/>
    <w:rsid w:val="00F70523"/>
    <w:rsid w:val="00F70587"/>
    <w:rsid w:val="00F70A85"/>
    <w:rsid w:val="00F70EE9"/>
    <w:rsid w:val="00F72396"/>
    <w:rsid w:val="00F733D5"/>
    <w:rsid w:val="00F75795"/>
    <w:rsid w:val="00F764C0"/>
    <w:rsid w:val="00F80DDA"/>
    <w:rsid w:val="00F81035"/>
    <w:rsid w:val="00F81946"/>
    <w:rsid w:val="00F82064"/>
    <w:rsid w:val="00F821BB"/>
    <w:rsid w:val="00F83363"/>
    <w:rsid w:val="00F84C59"/>
    <w:rsid w:val="00F84DB9"/>
    <w:rsid w:val="00F858A0"/>
    <w:rsid w:val="00F85FA0"/>
    <w:rsid w:val="00F86045"/>
    <w:rsid w:val="00F8611A"/>
    <w:rsid w:val="00F86C30"/>
    <w:rsid w:val="00F9174E"/>
    <w:rsid w:val="00F91F46"/>
    <w:rsid w:val="00F93DF1"/>
    <w:rsid w:val="00F942A5"/>
    <w:rsid w:val="00F967BF"/>
    <w:rsid w:val="00F969F1"/>
    <w:rsid w:val="00F9726B"/>
    <w:rsid w:val="00F979C3"/>
    <w:rsid w:val="00F97A9F"/>
    <w:rsid w:val="00FA110E"/>
    <w:rsid w:val="00FA1468"/>
    <w:rsid w:val="00FA16AB"/>
    <w:rsid w:val="00FA1A6A"/>
    <w:rsid w:val="00FA2081"/>
    <w:rsid w:val="00FA2859"/>
    <w:rsid w:val="00FA2E7D"/>
    <w:rsid w:val="00FA39DD"/>
    <w:rsid w:val="00FA57C5"/>
    <w:rsid w:val="00FA624D"/>
    <w:rsid w:val="00FA713E"/>
    <w:rsid w:val="00FA73FA"/>
    <w:rsid w:val="00FA7412"/>
    <w:rsid w:val="00FA7415"/>
    <w:rsid w:val="00FA7AEA"/>
    <w:rsid w:val="00FA7DF7"/>
    <w:rsid w:val="00FA7F3E"/>
    <w:rsid w:val="00FB039E"/>
    <w:rsid w:val="00FB060D"/>
    <w:rsid w:val="00FB0688"/>
    <w:rsid w:val="00FB1306"/>
    <w:rsid w:val="00FB2269"/>
    <w:rsid w:val="00FB29E3"/>
    <w:rsid w:val="00FB380F"/>
    <w:rsid w:val="00FB437E"/>
    <w:rsid w:val="00FB439C"/>
    <w:rsid w:val="00FB4D61"/>
    <w:rsid w:val="00FB5411"/>
    <w:rsid w:val="00FB54C2"/>
    <w:rsid w:val="00FB59E9"/>
    <w:rsid w:val="00FB5CE4"/>
    <w:rsid w:val="00FB7950"/>
    <w:rsid w:val="00FC066D"/>
    <w:rsid w:val="00FC1A8E"/>
    <w:rsid w:val="00FC2A23"/>
    <w:rsid w:val="00FC3F99"/>
    <w:rsid w:val="00FC43C6"/>
    <w:rsid w:val="00FC4F7B"/>
    <w:rsid w:val="00FC55B0"/>
    <w:rsid w:val="00FC6643"/>
    <w:rsid w:val="00FC725B"/>
    <w:rsid w:val="00FD049D"/>
    <w:rsid w:val="00FD04D6"/>
    <w:rsid w:val="00FD0EC6"/>
    <w:rsid w:val="00FD0F06"/>
    <w:rsid w:val="00FD0F36"/>
    <w:rsid w:val="00FD0F82"/>
    <w:rsid w:val="00FD204E"/>
    <w:rsid w:val="00FD2EED"/>
    <w:rsid w:val="00FD3BEE"/>
    <w:rsid w:val="00FD3CD6"/>
    <w:rsid w:val="00FD46C6"/>
    <w:rsid w:val="00FD545F"/>
    <w:rsid w:val="00FD691D"/>
    <w:rsid w:val="00FD786B"/>
    <w:rsid w:val="00FE0472"/>
    <w:rsid w:val="00FE07C9"/>
    <w:rsid w:val="00FE0B23"/>
    <w:rsid w:val="00FE0DFD"/>
    <w:rsid w:val="00FE0F00"/>
    <w:rsid w:val="00FE1475"/>
    <w:rsid w:val="00FE19BF"/>
    <w:rsid w:val="00FE1AB0"/>
    <w:rsid w:val="00FE30D3"/>
    <w:rsid w:val="00FE321C"/>
    <w:rsid w:val="00FE37FE"/>
    <w:rsid w:val="00FE471B"/>
    <w:rsid w:val="00FE4F72"/>
    <w:rsid w:val="00FE5176"/>
    <w:rsid w:val="00FE560A"/>
    <w:rsid w:val="00FE5624"/>
    <w:rsid w:val="00FE58F1"/>
    <w:rsid w:val="00FE5E8F"/>
    <w:rsid w:val="00FE625B"/>
    <w:rsid w:val="00FF0168"/>
    <w:rsid w:val="00FF09B0"/>
    <w:rsid w:val="00FF128E"/>
    <w:rsid w:val="00FF1F53"/>
    <w:rsid w:val="00FF22E6"/>
    <w:rsid w:val="00FF2F59"/>
    <w:rsid w:val="00FF373C"/>
    <w:rsid w:val="00FF378E"/>
    <w:rsid w:val="00FF3AED"/>
    <w:rsid w:val="00FF3DDA"/>
    <w:rsid w:val="00FF3E5C"/>
    <w:rsid w:val="00FF5295"/>
    <w:rsid w:val="00FF696A"/>
    <w:rsid w:val="00FF69A8"/>
    <w:rsid w:val="00FF69B0"/>
    <w:rsid w:val="00FF7712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19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319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319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D31942"/>
    <w:pPr>
      <w:spacing w:after="120"/>
      <w:ind w:firstLine="1134"/>
      <w:jc w:val="both"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D31942"/>
    <w:rPr>
      <w:rFonts w:ascii="Calibri" w:hAnsi="Calibri" w:cs="Calibri"/>
      <w:lang w:eastAsia="ar-SA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31942"/>
    <w:rPr>
      <w:rFonts w:ascii="Arial" w:eastAsia="Times New Roman" w:hAnsi="Arial" w:cs="Arial"/>
      <w:lang w:val="ru-RU" w:eastAsia="ru-RU" w:bidi="ar-SA"/>
    </w:rPr>
  </w:style>
  <w:style w:type="paragraph" w:styleId="a5">
    <w:name w:val="List Paragraph"/>
    <w:basedOn w:val="a"/>
    <w:uiPriority w:val="99"/>
    <w:qFormat/>
    <w:rsid w:val="00651C31"/>
    <w:pPr>
      <w:ind w:left="720"/>
      <w:contextualSpacing/>
    </w:pPr>
    <w:rPr>
      <w:lang w:val="ru-RU" w:eastAsia="ru-RU"/>
    </w:rPr>
  </w:style>
  <w:style w:type="character" w:customStyle="1" w:styleId="a6">
    <w:name w:val="Текст концевой сноски Знак"/>
    <w:basedOn w:val="a0"/>
    <w:link w:val="a7"/>
    <w:uiPriority w:val="99"/>
    <w:locked/>
    <w:rsid w:val="00BA0761"/>
    <w:rPr>
      <w:rFonts w:ascii="Calibri" w:hAnsi="Calibri" w:cs="Times New Roman"/>
      <w:lang w:val="ru-RU" w:eastAsia="en-US" w:bidi="ar-SA"/>
    </w:rPr>
  </w:style>
  <w:style w:type="paragraph" w:styleId="a7">
    <w:name w:val="endnote text"/>
    <w:basedOn w:val="a"/>
    <w:link w:val="a6"/>
    <w:uiPriority w:val="99"/>
    <w:rsid w:val="00BA0761"/>
    <w:pPr>
      <w:jc w:val="both"/>
    </w:pPr>
    <w:rPr>
      <w:rFonts w:ascii="Calibri" w:hAnsi="Calibri"/>
      <w:sz w:val="20"/>
      <w:szCs w:val="20"/>
      <w:lang w:val="ru-RU"/>
    </w:rPr>
  </w:style>
  <w:style w:type="character" w:customStyle="1" w:styleId="EndnoteTextChar">
    <w:name w:val="Endnote Text Char"/>
    <w:basedOn w:val="a0"/>
    <w:link w:val="a7"/>
    <w:uiPriority w:val="99"/>
    <w:semiHidden/>
    <w:locked/>
    <w:rsid w:val="0002003E"/>
    <w:rPr>
      <w:rFonts w:ascii="Times New Roman" w:hAnsi="Times New Roman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84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FF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4B173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B173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c">
    <w:name w:val="Title"/>
    <w:basedOn w:val="a"/>
    <w:link w:val="ad"/>
    <w:qFormat/>
    <w:locked/>
    <w:rsid w:val="004B1738"/>
    <w:pPr>
      <w:jc w:val="center"/>
    </w:pPr>
    <w:rPr>
      <w:b/>
      <w:sz w:val="52"/>
      <w:szCs w:val="20"/>
      <w:lang w:val="ru-RU" w:eastAsia="ru-RU"/>
    </w:rPr>
  </w:style>
  <w:style w:type="character" w:customStyle="1" w:styleId="ad">
    <w:name w:val="Название Знак"/>
    <w:basedOn w:val="a0"/>
    <w:link w:val="ac"/>
    <w:rsid w:val="004B1738"/>
    <w:rPr>
      <w:rFonts w:ascii="Times New Roman" w:eastAsia="Times New Roman" w:hAnsi="Times New Roman"/>
      <w:b/>
      <w:sz w:val="52"/>
    </w:rPr>
  </w:style>
  <w:style w:type="paragraph" w:styleId="ae">
    <w:name w:val="No Spacing"/>
    <w:uiPriority w:val="1"/>
    <w:qFormat/>
    <w:rsid w:val="004B173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E7E4-4CAA-4306-8899-727BFC26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Крупенько</dc:creator>
  <cp:keywords/>
  <dc:description/>
  <cp:lastModifiedBy>zxs</cp:lastModifiedBy>
  <cp:revision>87</cp:revision>
  <cp:lastPrinted>2020-12-16T02:46:00Z</cp:lastPrinted>
  <dcterms:created xsi:type="dcterms:W3CDTF">2015-12-17T02:06:00Z</dcterms:created>
  <dcterms:modified xsi:type="dcterms:W3CDTF">2020-12-24T02:15:00Z</dcterms:modified>
</cp:coreProperties>
</file>